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88"/>
      </w:tblGrid>
      <w:tr w:rsidR="005E7DA8" w:rsidRPr="005E7DA8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7DA8" w:rsidRPr="005E7DA8" w:rsidRDefault="00D31C7D" w:rsidP="00B743E3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78" type="#_x0000_t75" style="position:absolute;left:0;text-align:left;margin-left:1.9pt;margin-top:7.35pt;width:37.5pt;height:51.75pt;z-index:-251663872;mso-position-horizontal-relative:margin;mso-position-vertical-relative:margin">
                  <v:imagedata r:id="rId5" o:title="" gain="2.5" blacklevel="-13107f"/>
                  <w10:wrap anchorx="margin" anchory="margin"/>
                </v:shape>
                <o:OLEObject Type="Embed" ProgID="PBrush" ShapeID="_x0000_s1378" DrawAspect="Content" ObjectID="_1538549812" r:id="rId6"/>
              </w:pict>
            </w:r>
            <w:r w:rsidR="00435279">
              <w:rPr>
                <w:sz w:val="16"/>
                <w:szCs w:val="16"/>
                <w:lang w:val="ru-RU"/>
              </w:rPr>
              <w:t xml:space="preserve">Редакция от </w:t>
            </w:r>
            <w:r w:rsidR="00435279" w:rsidRPr="00435279">
              <w:rPr>
                <w:sz w:val="16"/>
                <w:szCs w:val="16"/>
                <w:lang w:val="ru-RU"/>
              </w:rPr>
              <w:t>18</w:t>
            </w:r>
            <w:r w:rsidR="00435279">
              <w:rPr>
                <w:sz w:val="16"/>
                <w:szCs w:val="16"/>
                <w:lang w:val="ru-RU"/>
              </w:rPr>
              <w:t xml:space="preserve"> июля 2016</w:t>
            </w:r>
            <w:r w:rsidR="00414637">
              <w:rPr>
                <w:sz w:val="16"/>
                <w:szCs w:val="16"/>
                <w:lang w:val="ru-RU"/>
              </w:rPr>
              <w:t xml:space="preserve"> г.</w:t>
            </w:r>
            <w:r w:rsidR="00D14937">
              <w:rPr>
                <w:sz w:val="16"/>
                <w:szCs w:val="16"/>
                <w:lang w:val="ru-RU"/>
              </w:rPr>
              <w:t xml:space="preserve"> </w:t>
            </w:r>
          </w:p>
          <w:p w:rsidR="005E7DA8" w:rsidRPr="005E7DA8" w:rsidRDefault="005E7DA8" w:rsidP="00B743E3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E7DA8">
              <w:rPr>
                <w:sz w:val="16"/>
                <w:szCs w:val="16"/>
                <w:lang w:val="ru-RU"/>
              </w:rPr>
              <w:t xml:space="preserve">            </w:t>
            </w:r>
          </w:p>
          <w:p w:rsidR="005E7DA8" w:rsidRPr="005E7DA8" w:rsidRDefault="005E7DA8" w:rsidP="00B743E3">
            <w:pPr>
              <w:spacing w:after="0" w:line="240" w:lineRule="auto"/>
              <w:jc w:val="center"/>
              <w:rPr>
                <w:b/>
                <w:bCs/>
                <w:sz w:val="6"/>
                <w:szCs w:val="6"/>
                <w:lang w:val="ru-RU"/>
              </w:rPr>
            </w:pPr>
          </w:p>
          <w:p w:rsidR="005E7DA8" w:rsidRPr="005E7DA8" w:rsidRDefault="005E7DA8" w:rsidP="0020055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ru-RU"/>
              </w:rPr>
            </w:pPr>
            <w:r w:rsidRPr="005E7DA8">
              <w:rPr>
                <w:b/>
                <w:bCs/>
                <w:sz w:val="32"/>
                <w:szCs w:val="32"/>
                <w:lang w:val="ru-RU"/>
              </w:rPr>
              <w:t>ПАСПОРТ</w:t>
            </w:r>
          </w:p>
          <w:p w:rsidR="005E7DA8" w:rsidRPr="002C4D41" w:rsidRDefault="005E7DA8" w:rsidP="0020055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ru-RU"/>
              </w:rPr>
            </w:pPr>
            <w:r w:rsidRPr="005E7DA8">
              <w:rPr>
                <w:b/>
                <w:bCs/>
                <w:sz w:val="32"/>
                <w:szCs w:val="32"/>
                <w:lang w:val="ru-RU"/>
              </w:rPr>
              <w:t>ИНСТРУКЦИЯ ПО СБОРКЕ</w:t>
            </w:r>
          </w:p>
          <w:p w:rsidR="00C044FA" w:rsidRPr="00C044FA" w:rsidRDefault="00C044FA" w:rsidP="0020055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  <w:lang w:val="ru-RU"/>
              </w:rPr>
              <w:t xml:space="preserve">Шкафы архивные серии </w:t>
            </w:r>
            <w:r>
              <w:rPr>
                <w:b/>
                <w:bCs/>
                <w:sz w:val="32"/>
                <w:szCs w:val="32"/>
              </w:rPr>
              <w:t>AL</w:t>
            </w:r>
            <w:r w:rsidRPr="00C044FA">
              <w:rPr>
                <w:b/>
                <w:bCs/>
                <w:sz w:val="32"/>
                <w:szCs w:val="32"/>
                <w:lang w:val="ru-RU"/>
              </w:rPr>
              <w:t xml:space="preserve">, </w:t>
            </w:r>
            <w:r>
              <w:rPr>
                <w:b/>
                <w:bCs/>
                <w:sz w:val="32"/>
                <w:szCs w:val="32"/>
              </w:rPr>
              <w:t>ALS</w:t>
            </w:r>
            <w:r w:rsidRPr="00C044FA">
              <w:rPr>
                <w:b/>
                <w:bCs/>
                <w:sz w:val="32"/>
                <w:szCs w:val="32"/>
                <w:lang w:val="ru-RU"/>
              </w:rPr>
              <w:t xml:space="preserve">, </w:t>
            </w:r>
            <w:r>
              <w:rPr>
                <w:b/>
                <w:bCs/>
                <w:sz w:val="32"/>
                <w:szCs w:val="32"/>
              </w:rPr>
              <w:t>ALR</w:t>
            </w:r>
          </w:p>
          <w:p w:rsidR="005E7DA8" w:rsidRPr="00A85882" w:rsidRDefault="00D31C7D" w:rsidP="00A85882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lang w:val="ru-RU"/>
              </w:rPr>
            </w:pPr>
            <w:r w:rsidRPr="00D31C7D">
              <w:rPr>
                <w:b/>
                <w:bCs/>
                <w:sz w:val="32"/>
                <w:szCs w:val="32"/>
              </w:rPr>
              <w:pict>
                <v:shape id="_x0000_i1026" type="#_x0000_t75" style="width:378.9pt;height:6.3pt" o:hrpct="0" o:hralign="center" o:hr="t">
                  <v:imagedata r:id="rId7" o:title="BD10290_"/>
                </v:shape>
              </w:pict>
            </w:r>
          </w:p>
          <w:tbl>
            <w:tblPr>
              <w:tblW w:w="7794" w:type="dxa"/>
              <w:jc w:val="center"/>
              <w:tblInd w:w="1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897"/>
              <w:gridCol w:w="3897"/>
            </w:tblGrid>
            <w:tr w:rsidR="00200558" w:rsidRPr="000F120D" w:rsidTr="00975BDA">
              <w:trPr>
                <w:trHeight w:val="5524"/>
                <w:jc w:val="center"/>
              </w:trPr>
              <w:tc>
                <w:tcPr>
                  <w:tcW w:w="389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dashed" w:sz="4" w:space="0" w:color="auto"/>
                  </w:tcBorders>
                </w:tcPr>
                <w:p w:rsidR="00A85882" w:rsidRPr="00435279" w:rsidRDefault="00D84041" w:rsidP="00572B0E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53632" behindDoc="1" locked="0" layoutInCell="1" allowOverlap="1">
                        <wp:simplePos x="0" y="0"/>
                        <wp:positionH relativeFrom="column">
                          <wp:posOffset>635635</wp:posOffset>
                        </wp:positionH>
                        <wp:positionV relativeFrom="paragraph">
                          <wp:posOffset>118745</wp:posOffset>
                        </wp:positionV>
                        <wp:extent cx="1605915" cy="2962910"/>
                        <wp:effectExtent l="19050" t="0" r="0" b="0"/>
                        <wp:wrapNone/>
                        <wp:docPr id="355" name="Рисунок 3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915" cy="2962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72B0E" w:rsidRPr="00476E2E" w:rsidRDefault="00200558" w:rsidP="00572B0E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</w:t>
                  </w:r>
                  <w:r w:rsidR="00572B0E" w:rsidRPr="00476E2E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  <w:r w:rsidRPr="00476E2E">
                    <w:rPr>
                      <w:sz w:val="22"/>
                      <w:szCs w:val="18"/>
                      <w:lang w:val="ru-RU"/>
                    </w:rPr>
                    <w:t xml:space="preserve">1896, </w:t>
                  </w:r>
                </w:p>
                <w:p w:rsidR="00200558" w:rsidRPr="00476E2E" w:rsidRDefault="00200558" w:rsidP="00572B0E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</w:t>
                  </w:r>
                  <w:r w:rsidR="00572B0E" w:rsidRPr="00476E2E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  <w:r w:rsidRPr="00476E2E">
                    <w:rPr>
                      <w:sz w:val="22"/>
                      <w:szCs w:val="18"/>
                      <w:lang w:val="ru-RU"/>
                    </w:rPr>
                    <w:t>2012,</w:t>
                  </w:r>
                </w:p>
                <w:p w:rsidR="00572B0E" w:rsidRPr="00476E2E" w:rsidRDefault="00200558" w:rsidP="00572B0E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</w:t>
                  </w:r>
                  <w:r w:rsidR="00572B0E" w:rsidRPr="00476E2E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  <w:r w:rsidRPr="00476E2E">
                    <w:rPr>
                      <w:sz w:val="22"/>
                      <w:szCs w:val="18"/>
                      <w:lang w:val="ru-RU"/>
                    </w:rPr>
                    <w:t>2015,</w:t>
                  </w:r>
                </w:p>
                <w:p w:rsidR="00200558" w:rsidRPr="00476E2E" w:rsidRDefault="00200558" w:rsidP="00572B0E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</w:t>
                  </w:r>
                  <w:r w:rsidR="00572B0E" w:rsidRPr="00476E2E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  <w:r w:rsidRPr="00476E2E">
                    <w:rPr>
                      <w:sz w:val="22"/>
                      <w:szCs w:val="18"/>
                      <w:lang w:val="ru-RU"/>
                    </w:rPr>
                    <w:t>2018</w:t>
                  </w:r>
                </w:p>
                <w:p w:rsidR="00200558" w:rsidRPr="00414637" w:rsidRDefault="00200558" w:rsidP="00B743E3">
                  <w:pPr>
                    <w:spacing w:after="0"/>
                    <w:jc w:val="center"/>
                    <w:rPr>
                      <w:b/>
                      <w:bCs/>
                      <w:lang w:val="ru-RU"/>
                    </w:rPr>
                  </w:pPr>
                </w:p>
                <w:p w:rsidR="00200558" w:rsidRPr="00414637" w:rsidRDefault="00200558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572B0E" w:rsidRPr="00414637" w:rsidRDefault="00572B0E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572B0E" w:rsidRPr="00414637" w:rsidRDefault="00572B0E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572B0E" w:rsidRPr="00572B0E" w:rsidRDefault="00572B0E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572B0E" w:rsidRPr="00A85882" w:rsidRDefault="00572B0E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572B0E" w:rsidRDefault="00572B0E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  <w:p w:rsidR="000A0B9D" w:rsidRPr="00A85882" w:rsidRDefault="000A0B9D" w:rsidP="00572B0E">
                  <w:pPr>
                    <w:spacing w:after="0"/>
                    <w:rPr>
                      <w:b/>
                      <w:lang w:val="ru-RU"/>
                    </w:rPr>
                  </w:pPr>
                </w:p>
              </w:tc>
              <w:tc>
                <w:tcPr>
                  <w:tcW w:w="3897" w:type="dxa"/>
                  <w:tcBorders>
                    <w:top w:val="single" w:sz="4" w:space="0" w:color="FFFFFF"/>
                    <w:left w:val="dashed" w:sz="4" w:space="0" w:color="auto"/>
                    <w:bottom w:val="single" w:sz="4" w:space="0" w:color="FFFFFF"/>
                    <w:right w:val="single" w:sz="4" w:space="0" w:color="FFFFFF"/>
                  </w:tcBorders>
                </w:tcPr>
                <w:p w:rsidR="00A85882" w:rsidRDefault="00D84041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55680" behindDoc="1" locked="0" layoutInCell="1" allowOverlap="1">
                        <wp:simplePos x="0" y="0"/>
                        <wp:positionH relativeFrom="column">
                          <wp:posOffset>728980</wp:posOffset>
                        </wp:positionH>
                        <wp:positionV relativeFrom="paragraph">
                          <wp:posOffset>48260</wp:posOffset>
                        </wp:positionV>
                        <wp:extent cx="1605915" cy="2961005"/>
                        <wp:effectExtent l="19050" t="0" r="0" b="0"/>
                        <wp:wrapNone/>
                        <wp:docPr id="358" name="Рисунок 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915" cy="296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85882" w:rsidRPr="00435279" w:rsidRDefault="00975BDA" w:rsidP="00A85882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975BDA">
                    <w:rPr>
                      <w:sz w:val="22"/>
                      <w:szCs w:val="18"/>
                    </w:rPr>
                    <w:t>ALR</w:t>
                  </w:r>
                  <w:r w:rsidRPr="00435279">
                    <w:rPr>
                      <w:sz w:val="22"/>
                      <w:szCs w:val="18"/>
                      <w:lang w:val="ru-RU"/>
                    </w:rPr>
                    <w:t xml:space="preserve"> 1896</w:t>
                  </w:r>
                </w:p>
                <w:p w:rsidR="00975BDA" w:rsidRPr="00975BDA" w:rsidRDefault="00975BDA" w:rsidP="00A85882">
                  <w:pPr>
                    <w:spacing w:after="0"/>
                    <w:jc w:val="left"/>
                    <w:rPr>
                      <w:sz w:val="22"/>
                      <w:szCs w:val="18"/>
                    </w:rPr>
                  </w:pPr>
                  <w:r w:rsidRPr="00975BDA">
                    <w:rPr>
                      <w:sz w:val="22"/>
                      <w:szCs w:val="18"/>
                    </w:rPr>
                    <w:t>ALR</w:t>
                  </w:r>
                  <w:r w:rsidRPr="00435279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  <w:r w:rsidRPr="00975BDA">
                    <w:rPr>
                      <w:sz w:val="22"/>
                      <w:szCs w:val="18"/>
                    </w:rPr>
                    <w:t>2010</w:t>
                  </w:r>
                </w:p>
                <w:p w:rsid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200558" w:rsidRPr="005E7DA8" w:rsidRDefault="00200558" w:rsidP="00B743E3">
                  <w:pPr>
                    <w:spacing w:after="0"/>
                    <w:jc w:val="center"/>
                    <w:rPr>
                      <w:b/>
                      <w:bCs/>
                      <w:lang w:val="ru-RU"/>
                    </w:rPr>
                  </w:pPr>
                </w:p>
                <w:p w:rsidR="00200558" w:rsidRPr="005E7DA8" w:rsidRDefault="00200558" w:rsidP="00B743E3">
                  <w:pPr>
                    <w:spacing w:after="0"/>
                    <w:jc w:val="center"/>
                    <w:rPr>
                      <w:b/>
                      <w:bCs/>
                      <w:lang w:val="ru-RU"/>
                    </w:rPr>
                  </w:pPr>
                </w:p>
                <w:p w:rsidR="00200558" w:rsidRPr="00476E2E" w:rsidRDefault="00200558" w:rsidP="00200558">
                  <w:pPr>
                    <w:spacing w:after="0"/>
                    <w:jc w:val="center"/>
                    <w:rPr>
                      <w:b/>
                      <w:lang w:val="ru-RU"/>
                    </w:rPr>
                  </w:pPr>
                </w:p>
              </w:tc>
            </w:tr>
            <w:tr w:rsidR="00572B0E" w:rsidRPr="005E7DA8" w:rsidTr="00294CC1">
              <w:trPr>
                <w:trHeight w:val="3849"/>
                <w:jc w:val="center"/>
              </w:trPr>
              <w:tc>
                <w:tcPr>
                  <w:tcW w:w="389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dashed" w:sz="4" w:space="0" w:color="auto"/>
                  </w:tcBorders>
                </w:tcPr>
                <w:p w:rsidR="00A85882" w:rsidRPr="00975BDA" w:rsidRDefault="00A85882" w:rsidP="00A85882">
                  <w:pPr>
                    <w:spacing w:after="0"/>
                    <w:rPr>
                      <w:b/>
                      <w:sz w:val="22"/>
                      <w:szCs w:val="18"/>
                    </w:rPr>
                  </w:pPr>
                </w:p>
                <w:p w:rsidR="00294CC1" w:rsidRDefault="00294CC1" w:rsidP="00A85882">
                  <w:pPr>
                    <w:spacing w:after="0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D84041" w:rsidP="00A85882">
                  <w:pPr>
                    <w:spacing w:after="0"/>
                    <w:rPr>
                      <w:b/>
                      <w:sz w:val="22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54656" behindDoc="1" locked="0" layoutInCell="1" allowOverlap="1">
                        <wp:simplePos x="0" y="0"/>
                        <wp:positionH relativeFrom="column">
                          <wp:posOffset>669290</wp:posOffset>
                        </wp:positionH>
                        <wp:positionV relativeFrom="paragraph">
                          <wp:posOffset>12065</wp:posOffset>
                        </wp:positionV>
                        <wp:extent cx="1605915" cy="1938655"/>
                        <wp:effectExtent l="19050" t="0" r="0" b="0"/>
                        <wp:wrapNone/>
                        <wp:docPr id="356" name="Рисунок 3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915" cy="193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85882" w:rsidRDefault="00A85882" w:rsidP="00A85882">
                  <w:pPr>
                    <w:spacing w:after="0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Default="00A85882" w:rsidP="00A85882">
                  <w:pPr>
                    <w:spacing w:after="0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294CC1" w:rsidRDefault="00294CC1" w:rsidP="00A85882">
                  <w:pPr>
                    <w:spacing w:after="0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A85882" w:rsidRPr="00476E2E" w:rsidRDefault="00A85882" w:rsidP="00A85882">
                  <w:pPr>
                    <w:spacing w:after="0"/>
                    <w:rPr>
                      <w:sz w:val="22"/>
                      <w:szCs w:val="18"/>
                    </w:rPr>
                  </w:pPr>
                  <w:r w:rsidRPr="00476E2E">
                    <w:rPr>
                      <w:sz w:val="22"/>
                      <w:szCs w:val="18"/>
                    </w:rPr>
                    <w:t>ALS 8896,</w:t>
                  </w:r>
                </w:p>
                <w:p w:rsidR="00572B0E" w:rsidRPr="00476E2E" w:rsidRDefault="00A85882" w:rsidP="00A85882">
                  <w:pPr>
                    <w:spacing w:after="0"/>
                    <w:jc w:val="left"/>
                    <w:rPr>
                      <w:sz w:val="22"/>
                      <w:szCs w:val="18"/>
                    </w:rPr>
                  </w:pPr>
                  <w:r w:rsidRPr="00476E2E">
                    <w:rPr>
                      <w:sz w:val="22"/>
                      <w:szCs w:val="18"/>
                    </w:rPr>
                    <w:t>ALS 8812,</w:t>
                  </w:r>
                </w:p>
                <w:p w:rsidR="00A85882" w:rsidRPr="00476E2E" w:rsidRDefault="00A85882" w:rsidP="00A85882">
                  <w:pPr>
                    <w:spacing w:after="0"/>
                    <w:jc w:val="left"/>
                    <w:rPr>
                      <w:sz w:val="22"/>
                      <w:szCs w:val="18"/>
                    </w:rPr>
                  </w:pPr>
                  <w:r w:rsidRPr="00476E2E">
                    <w:rPr>
                      <w:sz w:val="22"/>
                      <w:szCs w:val="18"/>
                    </w:rPr>
                    <w:t>AL S8815,</w:t>
                  </w:r>
                </w:p>
                <w:p w:rsidR="00A85882" w:rsidRPr="00476E2E" w:rsidRDefault="00A85882" w:rsidP="00A85882">
                  <w:pPr>
                    <w:spacing w:after="0"/>
                    <w:jc w:val="left"/>
                    <w:rPr>
                      <w:sz w:val="22"/>
                      <w:szCs w:val="18"/>
                    </w:rPr>
                  </w:pPr>
                  <w:r w:rsidRPr="00476E2E">
                    <w:rPr>
                      <w:sz w:val="22"/>
                      <w:szCs w:val="18"/>
                    </w:rPr>
                    <w:t>ALS8818</w:t>
                  </w:r>
                </w:p>
                <w:p w:rsidR="00A85882" w:rsidRPr="00A85882" w:rsidRDefault="00A85882" w:rsidP="00A85882">
                  <w:pPr>
                    <w:spacing w:after="0"/>
                    <w:jc w:val="left"/>
                    <w:rPr>
                      <w:b/>
                      <w:sz w:val="22"/>
                      <w:szCs w:val="18"/>
                    </w:rPr>
                  </w:pPr>
                </w:p>
              </w:tc>
              <w:tc>
                <w:tcPr>
                  <w:tcW w:w="3897" w:type="dxa"/>
                  <w:tcBorders>
                    <w:top w:val="single" w:sz="4" w:space="0" w:color="FFFFFF"/>
                    <w:left w:val="dashed" w:sz="4" w:space="0" w:color="auto"/>
                    <w:bottom w:val="single" w:sz="4" w:space="0" w:color="FFFFFF"/>
                    <w:right w:val="single" w:sz="4" w:space="0" w:color="FFFFFF"/>
                  </w:tcBorders>
                </w:tcPr>
                <w:p w:rsidR="00572B0E" w:rsidRPr="00975BDA" w:rsidRDefault="00572B0E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</w:rPr>
                  </w:pPr>
                </w:p>
                <w:p w:rsidR="000A0B9D" w:rsidRDefault="00D84041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56704" behindDoc="1" locked="0" layoutInCell="1" allowOverlap="1">
                        <wp:simplePos x="0" y="0"/>
                        <wp:positionH relativeFrom="column">
                          <wp:posOffset>711835</wp:posOffset>
                        </wp:positionH>
                        <wp:positionV relativeFrom="paragraph">
                          <wp:posOffset>62230</wp:posOffset>
                        </wp:positionV>
                        <wp:extent cx="1650365" cy="1978025"/>
                        <wp:effectExtent l="19050" t="0" r="6985" b="0"/>
                        <wp:wrapNone/>
                        <wp:docPr id="359" name="Рисунок 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365" cy="197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A0B9D" w:rsidRDefault="000A0B9D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0A0B9D" w:rsidRDefault="000A0B9D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0A0B9D" w:rsidRDefault="000A0B9D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294CC1" w:rsidRDefault="00294CC1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  <w:p w:rsidR="000A0B9D" w:rsidRPr="00476E2E" w:rsidRDefault="000A0B9D" w:rsidP="000A0B9D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ALR8896</w:t>
                  </w:r>
                  <w:r w:rsidRPr="00476E2E">
                    <w:rPr>
                      <w:sz w:val="22"/>
                      <w:szCs w:val="18"/>
                      <w:lang w:val="ru-RU"/>
                    </w:rPr>
                    <w:t>,</w:t>
                  </w:r>
                  <w:r w:rsidR="008C4FA5" w:rsidRPr="00476E2E">
                    <w:rPr>
                      <w:sz w:val="22"/>
                      <w:szCs w:val="18"/>
                      <w:lang w:val="ru-RU"/>
                    </w:rPr>
                    <w:t xml:space="preserve"> </w:t>
                  </w:r>
                </w:p>
                <w:p w:rsidR="000A0B9D" w:rsidRPr="00476E2E" w:rsidRDefault="000A0B9D" w:rsidP="000A0B9D">
                  <w:pPr>
                    <w:spacing w:after="0"/>
                    <w:jc w:val="left"/>
                    <w:rPr>
                      <w:sz w:val="22"/>
                      <w:szCs w:val="18"/>
                      <w:lang w:val="ru-RU"/>
                    </w:rPr>
                  </w:pPr>
                  <w:r w:rsidRPr="00476E2E">
                    <w:rPr>
                      <w:sz w:val="22"/>
                      <w:szCs w:val="18"/>
                    </w:rPr>
                    <w:t>ALR8810</w:t>
                  </w:r>
                </w:p>
                <w:p w:rsidR="000A0B9D" w:rsidRPr="000A0B9D" w:rsidRDefault="000A0B9D" w:rsidP="000A0B9D">
                  <w:pPr>
                    <w:spacing w:after="0"/>
                    <w:jc w:val="left"/>
                    <w:rPr>
                      <w:b/>
                      <w:sz w:val="22"/>
                      <w:szCs w:val="18"/>
                      <w:lang w:val="ru-RU"/>
                    </w:rPr>
                  </w:pPr>
                </w:p>
              </w:tc>
            </w:tr>
          </w:tbl>
          <w:p w:rsidR="005E7DA8" w:rsidRPr="00A85882" w:rsidRDefault="005E7DA8" w:rsidP="00B743E3">
            <w:pPr>
              <w:spacing w:after="0" w:line="240" w:lineRule="auto"/>
              <w:rPr>
                <w:b/>
                <w:sz w:val="22"/>
                <w:szCs w:val="18"/>
                <w:lang w:val="ru-RU"/>
              </w:rPr>
            </w:pPr>
          </w:p>
        </w:tc>
      </w:tr>
      <w:tr w:rsidR="005E7DA8" w:rsidRPr="00690C89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7DA8" w:rsidRPr="005E7DA8" w:rsidRDefault="005E7DA8" w:rsidP="00B743E3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5E7DA8">
              <w:rPr>
                <w:sz w:val="16"/>
                <w:szCs w:val="16"/>
                <w:lang w:val="ru-RU"/>
              </w:rPr>
              <w:lastRenderedPageBreak/>
              <w:t>-2-</w:t>
            </w:r>
          </w:p>
          <w:p w:rsidR="005E7DA8" w:rsidRPr="005E7DA8" w:rsidRDefault="005E7DA8" w:rsidP="00B743E3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/>
              </w:rPr>
            </w:pPr>
            <w:r w:rsidRPr="005E7DA8">
              <w:rPr>
                <w:sz w:val="18"/>
                <w:szCs w:val="18"/>
                <w:lang w:val="ru-RU"/>
              </w:rPr>
              <w:t xml:space="preserve">   </w:t>
            </w:r>
            <w:r w:rsidRPr="005E7DA8">
              <w:rPr>
                <w:b/>
                <w:sz w:val="18"/>
                <w:szCs w:val="18"/>
                <w:lang w:val="ru-RU"/>
              </w:rPr>
              <w:t>Содержание</w:t>
            </w:r>
          </w:p>
          <w:p w:rsidR="005E7DA8" w:rsidRPr="005E7DA8" w:rsidRDefault="005E7DA8" w:rsidP="00B743E3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E7DA8">
              <w:rPr>
                <w:b/>
                <w:sz w:val="18"/>
                <w:szCs w:val="18"/>
                <w:lang w:val="ru-RU"/>
              </w:rPr>
              <w:t xml:space="preserve">    </w:t>
            </w:r>
            <w:r w:rsidRPr="005E7DA8">
              <w:rPr>
                <w:sz w:val="18"/>
                <w:szCs w:val="18"/>
                <w:lang w:val="ru-RU"/>
              </w:rPr>
              <w:t>1.Назначение изделия.</w:t>
            </w:r>
          </w:p>
          <w:p w:rsidR="005E7DA8" w:rsidRPr="005E7DA8" w:rsidRDefault="005E7DA8" w:rsidP="00B743E3">
            <w:pPr>
              <w:spacing w:after="0" w:line="240" w:lineRule="auto"/>
              <w:ind w:left="176"/>
              <w:rPr>
                <w:sz w:val="18"/>
                <w:szCs w:val="18"/>
                <w:lang w:val="ru-RU"/>
              </w:rPr>
            </w:pPr>
            <w:r w:rsidRPr="005E7DA8">
              <w:rPr>
                <w:sz w:val="18"/>
                <w:szCs w:val="18"/>
                <w:lang w:val="ru-RU"/>
              </w:rPr>
              <w:t>2.Технические характеристики и комплектность</w:t>
            </w:r>
          </w:p>
          <w:p w:rsidR="005E7DA8" w:rsidRPr="005E7DA8" w:rsidRDefault="005E7DA8" w:rsidP="00B743E3">
            <w:pPr>
              <w:spacing w:after="0" w:line="240" w:lineRule="auto"/>
              <w:ind w:left="176"/>
              <w:rPr>
                <w:sz w:val="18"/>
                <w:szCs w:val="18"/>
                <w:lang w:val="ru-RU"/>
              </w:rPr>
            </w:pPr>
            <w:r w:rsidRPr="005E7DA8">
              <w:rPr>
                <w:sz w:val="18"/>
                <w:szCs w:val="18"/>
                <w:lang w:val="ru-RU"/>
              </w:rPr>
              <w:t>3.Инструкция по сборке шкафов.</w:t>
            </w:r>
          </w:p>
          <w:p w:rsidR="005E7DA8" w:rsidRPr="005E7DA8" w:rsidRDefault="005E7DA8" w:rsidP="00B743E3">
            <w:pPr>
              <w:spacing w:after="0" w:line="240" w:lineRule="auto"/>
              <w:ind w:left="176"/>
              <w:rPr>
                <w:sz w:val="18"/>
                <w:szCs w:val="18"/>
                <w:lang w:val="ru-RU"/>
              </w:rPr>
            </w:pPr>
            <w:r w:rsidRPr="005E7DA8">
              <w:rPr>
                <w:sz w:val="18"/>
                <w:szCs w:val="18"/>
                <w:lang w:val="ru-RU"/>
              </w:rPr>
              <w:t>4.Указание мер безопасности. Транспортирование и хранение.</w:t>
            </w:r>
          </w:p>
          <w:p w:rsidR="005E7DA8" w:rsidRPr="005E7DA8" w:rsidRDefault="005E7DA8" w:rsidP="00B743E3">
            <w:pPr>
              <w:spacing w:after="0" w:line="240" w:lineRule="auto"/>
              <w:rPr>
                <w:b/>
                <w:sz w:val="18"/>
                <w:szCs w:val="18"/>
                <w:lang w:val="ru-RU"/>
              </w:rPr>
            </w:pPr>
            <w:r w:rsidRPr="005E7DA8">
              <w:rPr>
                <w:sz w:val="18"/>
                <w:szCs w:val="18"/>
                <w:lang w:val="ru-RU"/>
              </w:rPr>
              <w:t xml:space="preserve">    5.Гарантийные обязательства. Свидетельство о приёмке</w:t>
            </w:r>
            <w:r w:rsidRPr="005E7DA8">
              <w:rPr>
                <w:b/>
                <w:sz w:val="18"/>
                <w:szCs w:val="18"/>
                <w:lang w:val="ru-RU"/>
              </w:rPr>
              <w:t>.</w:t>
            </w:r>
          </w:p>
          <w:p w:rsidR="005E7DA8" w:rsidRPr="005E7DA8" w:rsidRDefault="005E7DA8" w:rsidP="00B743E3">
            <w:pPr>
              <w:spacing w:after="0" w:line="240" w:lineRule="auto"/>
              <w:rPr>
                <w:b/>
                <w:sz w:val="18"/>
                <w:szCs w:val="18"/>
                <w:lang w:val="ru-RU"/>
              </w:rPr>
            </w:pPr>
          </w:p>
          <w:p w:rsidR="005E7DA8" w:rsidRPr="005E7DA8" w:rsidRDefault="005E7DA8" w:rsidP="00B743E3">
            <w:pPr>
              <w:spacing w:after="0" w:line="240" w:lineRule="auto"/>
              <w:rPr>
                <w:b/>
                <w:sz w:val="18"/>
                <w:szCs w:val="18"/>
                <w:lang w:val="ru-RU"/>
              </w:rPr>
            </w:pPr>
            <w:r w:rsidRPr="005E7DA8">
              <w:rPr>
                <w:b/>
                <w:sz w:val="18"/>
                <w:szCs w:val="18"/>
                <w:lang w:val="ru-RU"/>
              </w:rPr>
              <w:t xml:space="preserve">  1.Назначение изделия.</w:t>
            </w:r>
          </w:p>
          <w:p w:rsidR="005E7DA8" w:rsidRPr="00690C89" w:rsidRDefault="00FE16D2" w:rsidP="00FE16D2">
            <w:pPr>
              <w:spacing w:after="0" w:line="240" w:lineRule="auto"/>
              <w:jc w:val="left"/>
              <w:rPr>
                <w:sz w:val="18"/>
                <w:szCs w:val="18"/>
                <w:shd w:val="clear" w:color="auto" w:fill="FFFFFF"/>
                <w:lang w:val="ru-RU"/>
              </w:rPr>
            </w:pPr>
            <w:r w:rsidRPr="00690C89">
              <w:rPr>
                <w:sz w:val="18"/>
                <w:szCs w:val="18"/>
                <w:shd w:val="clear" w:color="auto" w:fill="FFFFFF"/>
                <w:lang w:val="ru-RU"/>
              </w:rPr>
              <w:t>Шкаф металлический напольный  предназначен  для хранения различных документов в помещениях    закрытого типа. Являются идеальным решением в коридорах и узких проходах, поскольку не требуют дополнительного пространства при открывании дверей, что позволяет рационально использовать площадь помещения и сэкономить место при оснащении архивных помещений.</w:t>
            </w:r>
            <w:r w:rsidRPr="00690C89">
              <w:rPr>
                <w:sz w:val="18"/>
                <w:szCs w:val="18"/>
                <w:shd w:val="clear" w:color="auto" w:fill="FFFFFF"/>
              </w:rPr>
              <w:t> </w:t>
            </w:r>
          </w:p>
          <w:p w:rsidR="005E7DA8" w:rsidRPr="005E7DA8" w:rsidRDefault="005E7DA8" w:rsidP="009D16E8">
            <w:pPr>
              <w:spacing w:before="120" w:after="0" w:line="240" w:lineRule="auto"/>
              <w:rPr>
                <w:b/>
                <w:sz w:val="18"/>
                <w:szCs w:val="18"/>
                <w:lang w:val="ru-RU"/>
              </w:rPr>
            </w:pPr>
            <w:r w:rsidRPr="005E7DA8">
              <w:rPr>
                <w:b/>
                <w:sz w:val="18"/>
                <w:szCs w:val="18"/>
                <w:lang w:val="ru-RU"/>
              </w:rPr>
              <w:t xml:space="preserve">  2.Технические характеристики </w:t>
            </w:r>
          </w:p>
          <w:p w:rsidR="00C132A6" w:rsidRDefault="005E7DA8" w:rsidP="00C132A6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lang w:val="ru-RU"/>
              </w:rPr>
              <w:t>2.1.</w:t>
            </w:r>
            <w:proofErr w:type="gramStart"/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Стандартная</w:t>
            </w:r>
            <w:proofErr w:type="gramEnd"/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 поставка</w:t>
            </w:r>
            <w:r w:rsidR="00FE16D2">
              <w:rPr>
                <w:rFonts w:eastAsia="Calibri"/>
                <w:sz w:val="18"/>
                <w:szCs w:val="18"/>
                <w:lang w:val="ru-RU"/>
              </w:rPr>
              <w:t>-1 комплект шкафа в 2-х или 3-х коробках.</w:t>
            </w:r>
          </w:p>
          <w:p w:rsidR="005E7DA8" w:rsidRPr="00C132A6" w:rsidRDefault="005E7DA8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Сборка </w:t>
            </w:r>
            <w:r w:rsidR="00FE16D2">
              <w:rPr>
                <w:rFonts w:eastAsia="Calibri"/>
                <w:sz w:val="18"/>
                <w:szCs w:val="18"/>
                <w:lang w:val="ru-RU"/>
              </w:rPr>
              <w:t xml:space="preserve">- с помощью </w:t>
            </w:r>
            <w:proofErr w:type="spellStart"/>
            <w:r w:rsidR="00FE16D2">
              <w:rPr>
                <w:rFonts w:eastAsia="Calibri"/>
                <w:sz w:val="18"/>
                <w:szCs w:val="18"/>
                <w:lang w:val="ru-RU"/>
              </w:rPr>
              <w:t>саморезов</w:t>
            </w:r>
            <w:proofErr w:type="spellEnd"/>
            <w:r w:rsidR="00FE16D2">
              <w:rPr>
                <w:rFonts w:eastAsia="Calibri"/>
                <w:sz w:val="18"/>
                <w:szCs w:val="18"/>
                <w:lang w:val="ru-RU"/>
              </w:rPr>
              <w:t xml:space="preserve"> и винтов </w:t>
            </w:r>
          </w:p>
          <w:p w:rsidR="005E7DA8" w:rsidRPr="00FE16D2" w:rsidRDefault="005E7DA8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Открывание дверей шкафов</w:t>
            </w:r>
            <w:r w:rsid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 w:rsidR="00FE16D2">
              <w:rPr>
                <w:rFonts w:eastAsia="Calibri"/>
                <w:sz w:val="18"/>
                <w:szCs w:val="18"/>
                <w:u w:val="single"/>
              </w:rPr>
              <w:t>ALR</w:t>
            </w: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 w:rsidR="00FE16D2">
              <w:rPr>
                <w:rFonts w:eastAsia="Calibri"/>
                <w:sz w:val="18"/>
                <w:szCs w:val="18"/>
                <w:lang w:val="ru-RU"/>
              </w:rPr>
              <w:t>–правое/левое.</w:t>
            </w:r>
            <w:r w:rsidR="0090029E">
              <w:rPr>
                <w:rFonts w:eastAsia="Calibri"/>
                <w:sz w:val="18"/>
                <w:szCs w:val="18"/>
                <w:lang w:val="ru-RU"/>
              </w:rPr>
              <w:t xml:space="preserve"> </w:t>
            </w:r>
            <w:r w:rsidRPr="005E7DA8">
              <w:rPr>
                <w:rFonts w:eastAsia="Calibri"/>
                <w:sz w:val="18"/>
                <w:szCs w:val="18"/>
                <w:lang w:val="ru-RU"/>
              </w:rPr>
              <w:t>Уг</w:t>
            </w:r>
            <w:r w:rsidR="00FE16D2">
              <w:rPr>
                <w:rFonts w:eastAsia="Calibri"/>
                <w:sz w:val="18"/>
                <w:szCs w:val="18"/>
                <w:lang w:val="ru-RU"/>
              </w:rPr>
              <w:t xml:space="preserve">ол открывания дверей не менее </w:t>
            </w:r>
            <w:r w:rsidR="00FE16D2" w:rsidRPr="00FE16D2">
              <w:rPr>
                <w:rFonts w:eastAsia="Calibri"/>
                <w:sz w:val="18"/>
                <w:szCs w:val="18"/>
                <w:lang w:val="ru-RU"/>
              </w:rPr>
              <w:t>9</w:t>
            </w:r>
            <w:r w:rsidRPr="005E7DA8">
              <w:rPr>
                <w:rFonts w:eastAsia="Calibri"/>
                <w:sz w:val="18"/>
                <w:szCs w:val="18"/>
                <w:lang w:val="ru-RU"/>
              </w:rPr>
              <w:t>0 град.</w:t>
            </w:r>
          </w:p>
          <w:p w:rsidR="0090029E" w:rsidRDefault="005E7DA8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Замок</w:t>
            </w:r>
            <w:r w:rsidR="00FE16D2" w:rsidRP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 w:rsid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шкафов </w:t>
            </w:r>
            <w:r w:rsidR="00FE16D2">
              <w:rPr>
                <w:rFonts w:eastAsia="Calibri"/>
                <w:sz w:val="18"/>
                <w:szCs w:val="18"/>
                <w:u w:val="single"/>
              </w:rPr>
              <w:t>ALR</w:t>
            </w:r>
            <w:r w:rsidR="00FE16D2" w:rsidRP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(стандартно)</w:t>
            </w:r>
            <w:r w:rsidRPr="00D26348">
              <w:rPr>
                <w:rFonts w:eastAsia="Calibri"/>
                <w:sz w:val="18"/>
                <w:szCs w:val="18"/>
                <w:lang w:val="ru-RU"/>
              </w:rPr>
              <w:t xml:space="preserve">- </w:t>
            </w:r>
            <w:r w:rsidR="00FE16D2" w:rsidRPr="00295350">
              <w:rPr>
                <w:rFonts w:eastAsia="Calibri"/>
                <w:sz w:val="18"/>
                <w:szCs w:val="18"/>
                <w:lang w:val="ru-RU"/>
              </w:rPr>
              <w:t>ригельный с ручкой.</w:t>
            </w:r>
          </w:p>
          <w:p w:rsidR="0090029E" w:rsidRPr="00FE16D2" w:rsidRDefault="0090029E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Открывание дверей шкафов</w:t>
            </w:r>
            <w:r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>
              <w:rPr>
                <w:rFonts w:eastAsia="Calibri"/>
                <w:sz w:val="18"/>
                <w:szCs w:val="18"/>
                <w:u w:val="single"/>
              </w:rPr>
              <w:t>AL</w:t>
            </w: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val="ru-RU"/>
              </w:rPr>
              <w:t xml:space="preserve">–двери раздвижные («купе»). </w:t>
            </w:r>
          </w:p>
          <w:p w:rsidR="005E7DA8" w:rsidRPr="00C132A6" w:rsidRDefault="0090029E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lang w:val="ru-RU"/>
              </w:rPr>
            </w:pP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Замок</w:t>
            </w:r>
            <w:r w:rsidRP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шкафов </w:t>
            </w:r>
            <w:r>
              <w:rPr>
                <w:rFonts w:eastAsia="Calibri"/>
                <w:sz w:val="18"/>
                <w:szCs w:val="18"/>
                <w:u w:val="single"/>
              </w:rPr>
              <w:t>AL</w:t>
            </w:r>
            <w:r w:rsidRPr="00FE16D2">
              <w:rPr>
                <w:rFonts w:eastAsia="Calibri"/>
                <w:sz w:val="18"/>
                <w:szCs w:val="18"/>
                <w:u w:val="single"/>
                <w:lang w:val="ru-RU"/>
              </w:rPr>
              <w:t xml:space="preserve"> </w:t>
            </w:r>
            <w:r w:rsidRPr="005E7DA8">
              <w:rPr>
                <w:rFonts w:eastAsia="Calibri"/>
                <w:sz w:val="18"/>
                <w:szCs w:val="18"/>
                <w:u w:val="single"/>
                <w:lang w:val="ru-RU"/>
              </w:rPr>
              <w:t>(стандартно)</w:t>
            </w:r>
            <w:r>
              <w:rPr>
                <w:rFonts w:eastAsia="Calibri"/>
                <w:sz w:val="18"/>
                <w:szCs w:val="18"/>
                <w:lang w:val="ru-RU"/>
              </w:rPr>
              <w:t xml:space="preserve"> – замок-кнопка.</w:t>
            </w:r>
          </w:p>
          <w:p w:rsidR="005E7DA8" w:rsidRPr="00C132A6" w:rsidRDefault="005E7DA8" w:rsidP="00C132A6">
            <w:pPr>
              <w:autoSpaceDE w:val="0"/>
              <w:autoSpaceDN w:val="0"/>
              <w:adjustRightInd w:val="0"/>
              <w:spacing w:before="60" w:after="0" w:line="240" w:lineRule="auto"/>
              <w:ind w:firstLine="284"/>
              <w:rPr>
                <w:rFonts w:eastAsia="Calibri"/>
                <w:sz w:val="18"/>
                <w:szCs w:val="18"/>
                <w:u w:val="single"/>
                <w:lang w:val="ru-RU"/>
              </w:rPr>
            </w:pPr>
            <w:r w:rsidRPr="005E7DA8">
              <w:rPr>
                <w:sz w:val="18"/>
                <w:szCs w:val="18"/>
                <w:u w:val="single"/>
                <w:shd w:val="clear" w:color="auto" w:fill="FFFFFF"/>
                <w:lang w:val="ru-RU"/>
              </w:rPr>
              <w:t>Покрытие</w:t>
            </w:r>
            <w:r w:rsidRPr="005E7DA8">
              <w:rPr>
                <w:sz w:val="18"/>
                <w:szCs w:val="18"/>
                <w:shd w:val="clear" w:color="auto" w:fill="FFFFFF"/>
                <w:lang w:val="ru-RU"/>
              </w:rPr>
              <w:t>- краска  полимерная порошковая, цвет</w:t>
            </w:r>
            <w:r w:rsidR="0090029E">
              <w:rPr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5E7DA8">
              <w:rPr>
                <w:sz w:val="18"/>
                <w:szCs w:val="18"/>
                <w:shd w:val="clear" w:color="auto" w:fill="FFFFFF"/>
                <w:lang w:val="ru-RU"/>
              </w:rPr>
              <w:t xml:space="preserve">(стандартно) светло серый </w:t>
            </w:r>
            <w:r w:rsidRPr="005E7DA8">
              <w:rPr>
                <w:sz w:val="18"/>
                <w:szCs w:val="18"/>
                <w:shd w:val="clear" w:color="auto" w:fill="FFFFFF"/>
              </w:rPr>
              <w:t>RAL</w:t>
            </w:r>
            <w:r w:rsidRPr="005E7DA8">
              <w:rPr>
                <w:sz w:val="18"/>
                <w:szCs w:val="18"/>
                <w:shd w:val="clear" w:color="auto" w:fill="FFFFFF"/>
                <w:lang w:val="ru-RU"/>
              </w:rPr>
              <w:t xml:space="preserve"> 7035.</w:t>
            </w:r>
          </w:p>
          <w:p w:rsidR="0090029E" w:rsidRPr="00AF08F0" w:rsidRDefault="0090029E" w:rsidP="00AF08F0">
            <w:pPr>
              <w:autoSpaceDE w:val="0"/>
              <w:autoSpaceDN w:val="0"/>
              <w:adjustRightInd w:val="0"/>
              <w:spacing w:before="60" w:after="0"/>
              <w:ind w:firstLine="284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AF08F0">
              <w:rPr>
                <w:rFonts w:eastAsia="Calibri"/>
                <w:sz w:val="18"/>
                <w:szCs w:val="18"/>
                <w:lang w:val="ru-RU"/>
              </w:rPr>
              <w:t>Габаритные и</w:t>
            </w:r>
            <w:r w:rsidR="007F116E" w:rsidRPr="00AF08F0">
              <w:rPr>
                <w:rFonts w:eastAsia="Calibri"/>
                <w:sz w:val="18"/>
                <w:szCs w:val="18"/>
                <w:lang w:val="ru-RU"/>
              </w:rPr>
              <w:t xml:space="preserve"> массовые характеристики шкафов</w:t>
            </w:r>
            <w:r w:rsidR="00810261" w:rsidRPr="00AF08F0">
              <w:rPr>
                <w:rFonts w:eastAsia="Calibri"/>
                <w:sz w:val="18"/>
                <w:szCs w:val="18"/>
                <w:lang w:val="ru-RU"/>
              </w:rPr>
              <w:t>:</w:t>
            </w:r>
          </w:p>
          <w:tbl>
            <w:tblPr>
              <w:tblpPr w:leftFromText="180" w:rightFromText="180" w:vertAnchor="text" w:tblpXSpec="center" w:tblpY="1"/>
              <w:tblOverlap w:val="never"/>
              <w:tblW w:w="8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643"/>
              <w:gridCol w:w="709"/>
              <w:gridCol w:w="709"/>
              <w:gridCol w:w="1164"/>
              <w:gridCol w:w="1165"/>
              <w:gridCol w:w="758"/>
              <w:gridCol w:w="758"/>
              <w:gridCol w:w="758"/>
              <w:gridCol w:w="758"/>
              <w:gridCol w:w="758"/>
            </w:tblGrid>
            <w:tr w:rsidR="0090029E" w:rsidRPr="0090029E" w:rsidTr="00690C89">
              <w:trPr>
                <w:cantSplit/>
                <w:trHeight w:val="137"/>
              </w:trPr>
              <w:tc>
                <w:tcPr>
                  <w:tcW w:w="1352" w:type="dxa"/>
                  <w:gridSpan w:val="2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810261">
                  <w:pPr>
                    <w:autoSpaceDE w:val="0"/>
                    <w:autoSpaceDN w:val="0"/>
                    <w:adjustRightInd w:val="0"/>
                    <w:spacing w:before="120"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Технические</w:t>
                  </w:r>
                </w:p>
                <w:p w:rsidR="0090029E" w:rsidRPr="007F116E" w:rsidRDefault="0090029E" w:rsidP="004E2A9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характеристики</w:t>
                  </w:r>
                </w:p>
              </w:tc>
              <w:tc>
                <w:tcPr>
                  <w:tcW w:w="6828" w:type="dxa"/>
                  <w:gridSpan w:val="8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D16E8" w:rsidP="004145A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  <w:t>Модель шкафа</w:t>
                  </w:r>
                </w:p>
              </w:tc>
            </w:tr>
            <w:tr w:rsidR="0090029E" w:rsidRPr="0090029E" w:rsidTr="00305F45">
              <w:trPr>
                <w:cantSplit/>
                <w:trHeight w:val="68"/>
              </w:trPr>
              <w:tc>
                <w:tcPr>
                  <w:tcW w:w="1352" w:type="dxa"/>
                  <w:gridSpan w:val="2"/>
                  <w:vMerge/>
                  <w:shd w:val="clear" w:color="auto" w:fill="auto"/>
                </w:tcPr>
                <w:p w:rsidR="0090029E" w:rsidRPr="007F116E" w:rsidRDefault="0090029E" w:rsidP="004E2A9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09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AL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2012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2015</w:t>
                  </w:r>
                </w:p>
              </w:tc>
              <w:tc>
                <w:tcPr>
                  <w:tcW w:w="1165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2018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AL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1896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ALS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8812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305F45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ALS</w:t>
                  </w: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 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8815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305F45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ALS</w:t>
                  </w: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 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8896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305F45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</w:rPr>
                    <w:t>ALS</w:t>
                  </w: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 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8818</w:t>
                  </w:r>
                </w:p>
              </w:tc>
            </w:tr>
            <w:tr w:rsidR="0090029E" w:rsidRPr="0090029E" w:rsidTr="00305F45">
              <w:trPr>
                <w:trHeight w:val="90"/>
              </w:trPr>
              <w:tc>
                <w:tcPr>
                  <w:tcW w:w="1352" w:type="dxa"/>
                  <w:gridSpan w:val="2"/>
                  <w:shd w:val="clear" w:color="auto" w:fill="auto"/>
                </w:tcPr>
                <w:p w:rsidR="0090029E" w:rsidRPr="007F116E" w:rsidRDefault="0090029E" w:rsidP="004E2A9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Масса нетто не более, </w:t>
                  </w:r>
                  <w:proofErr w:type="gram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кг</w:t>
                  </w:r>
                  <w:proofErr w:type="gramEnd"/>
                </w:p>
              </w:tc>
              <w:tc>
                <w:tcPr>
                  <w:tcW w:w="709" w:type="dxa"/>
                  <w:shd w:val="clear" w:color="auto" w:fill="DBE5F1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73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86</w:t>
                  </w:r>
                </w:p>
              </w:tc>
              <w:tc>
                <w:tcPr>
                  <w:tcW w:w="1165" w:type="dxa"/>
                  <w:shd w:val="clear" w:color="auto" w:fill="DBE5F1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105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59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32</w:t>
                  </w:r>
                </w:p>
              </w:tc>
              <w:tc>
                <w:tcPr>
                  <w:tcW w:w="758" w:type="dxa"/>
                  <w:shd w:val="clear" w:color="auto" w:fill="FFFFFF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38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90029E" w:rsidRPr="007F116E" w:rsidRDefault="00276F1E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27</w:t>
                  </w:r>
                </w:p>
              </w:tc>
              <w:tc>
                <w:tcPr>
                  <w:tcW w:w="758" w:type="dxa"/>
                  <w:shd w:val="clear" w:color="auto" w:fill="FFFFFF"/>
                </w:tcPr>
                <w:p w:rsidR="0090029E" w:rsidRPr="007F116E" w:rsidRDefault="006559CB" w:rsidP="006559CB">
                  <w:pPr>
                    <w:autoSpaceDE w:val="0"/>
                    <w:autoSpaceDN w:val="0"/>
                    <w:adjustRightInd w:val="0"/>
                    <w:spacing w:before="120"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56</w:t>
                  </w:r>
                </w:p>
              </w:tc>
            </w:tr>
            <w:tr w:rsidR="0090029E" w:rsidRPr="0090029E" w:rsidTr="00305F45">
              <w:trPr>
                <w:trHeight w:val="376"/>
              </w:trPr>
              <w:tc>
                <w:tcPr>
                  <w:tcW w:w="1352" w:type="dxa"/>
                  <w:gridSpan w:val="2"/>
                  <w:shd w:val="clear" w:color="auto" w:fill="auto"/>
                </w:tcPr>
                <w:p w:rsidR="0090029E" w:rsidRPr="007F116E" w:rsidRDefault="0090029E" w:rsidP="004E2A9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Габаритные размеры  шкафа  в сборе, </w:t>
                  </w:r>
                  <w:proofErr w:type="gram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709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2000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1200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2000х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1500х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1165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2000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1800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90029E" w:rsidRPr="007F116E" w:rsidRDefault="000F120D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185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960х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1200х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1500х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758" w:type="dxa"/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960х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  <w:tc>
                <w:tcPr>
                  <w:tcW w:w="758" w:type="dxa"/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880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1800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450</w:t>
                  </w:r>
                </w:p>
              </w:tc>
            </w:tr>
            <w:tr w:rsidR="00BF3CD7" w:rsidRPr="0090029E" w:rsidTr="00305F45">
              <w:trPr>
                <w:cantSplit/>
                <w:trHeight w:val="371"/>
              </w:trPr>
              <w:tc>
                <w:tcPr>
                  <w:tcW w:w="643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A121F">
                    <w:rPr>
                      <w:rFonts w:eastAsia="Calibri"/>
                      <w:sz w:val="14"/>
                      <w:szCs w:val="14"/>
                      <w:lang w:val="ru-RU"/>
                    </w:rPr>
                    <w:t>Коробка</w:t>
                  </w:r>
                </w:p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A121F">
                    <w:rPr>
                      <w:rFonts w:eastAsia="Calibri"/>
                      <w:sz w:val="14"/>
                      <w:szCs w:val="14"/>
                      <w:lang w:val="ru-RU"/>
                    </w:rPr>
                    <w:t>№ 1</w:t>
                  </w:r>
                </w:p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Габариты,</w:t>
                  </w:r>
                </w:p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мм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1255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520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280</w:t>
                  </w:r>
                </w:p>
              </w:tc>
              <w:tc>
                <w:tcPr>
                  <w:tcW w:w="116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1930х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590х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95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2010х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500х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65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1015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520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250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1255 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520 </w:t>
                  </w:r>
                  <w:r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190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1550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520 </w:t>
                  </w:r>
                  <w:proofErr w:type="spell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190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1015 </w:t>
                  </w:r>
                  <w:proofErr w:type="spellStart"/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520 </w:t>
                  </w:r>
                  <w:proofErr w:type="spellStart"/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190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1840 </w:t>
                  </w:r>
                  <w:proofErr w:type="spellStart"/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520 </w:t>
                  </w:r>
                  <w:proofErr w:type="spellStart"/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190</w:t>
                  </w:r>
                </w:p>
              </w:tc>
            </w:tr>
            <w:tr w:rsidR="00BF3CD7" w:rsidRPr="0090029E" w:rsidTr="00305F45">
              <w:trPr>
                <w:cantSplit/>
                <w:trHeight w:val="550"/>
              </w:trPr>
              <w:tc>
                <w:tcPr>
                  <w:tcW w:w="643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Содержит, </w:t>
                  </w:r>
                  <w:proofErr w:type="spellStart"/>
                  <w:proofErr w:type="gram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F231A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F231A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F231A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Полка-4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116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F231A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.л</w:t>
                  </w:r>
                  <w:proofErr w:type="gramEnd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ев.-1</w:t>
                  </w:r>
                </w:p>
                <w:p w:rsidR="0090029E" w:rsidRPr="007F116E" w:rsidRDefault="0090029E" w:rsidP="00F231A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Полка-3</w:t>
                  </w:r>
                </w:p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.п</w:t>
                  </w:r>
                  <w:proofErr w:type="gramEnd"/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рав-1</w:t>
                  </w:r>
                </w:p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1165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810261" w:rsidRDefault="0090029E" w:rsidP="00305F45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боковая-2</w:t>
                  </w:r>
                </w:p>
                <w:p w:rsidR="0090029E" w:rsidRPr="007F116E" w:rsidRDefault="0090029E" w:rsidP="00305F45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Полка-2</w:t>
                  </w:r>
                </w:p>
                <w:p w:rsidR="0090029E" w:rsidRPr="007F116E" w:rsidRDefault="0090029E" w:rsidP="00305F45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Полка-3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Фурнитура  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7F116E" w:rsidRDefault="0090029E" w:rsidP="007F116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</w:t>
                  </w:r>
                </w:p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40"/>
                    <w:ind w:left="-57" w:right="-57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i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</w:tr>
            <w:tr w:rsidR="00BF3CD7" w:rsidRPr="0090029E" w:rsidTr="00305F45">
              <w:trPr>
                <w:cantSplit/>
                <w:trHeight w:val="192"/>
              </w:trPr>
              <w:tc>
                <w:tcPr>
                  <w:tcW w:w="643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A121F" w:rsidRDefault="0090029E" w:rsidP="00810261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A121F">
                    <w:rPr>
                      <w:rFonts w:eastAsia="Calibri"/>
                      <w:sz w:val="14"/>
                      <w:szCs w:val="14"/>
                      <w:lang w:val="ru-RU"/>
                    </w:rPr>
                    <w:t>Коробка</w:t>
                  </w:r>
                </w:p>
                <w:p w:rsidR="0090029E" w:rsidRPr="004A121F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A121F">
                    <w:rPr>
                      <w:rFonts w:eastAsia="Calibri"/>
                      <w:sz w:val="14"/>
                      <w:szCs w:val="14"/>
                      <w:lang w:val="ru-RU"/>
                    </w:rPr>
                    <w:t>№2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lef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Габариты,</w:t>
                  </w:r>
                </w:p>
                <w:p w:rsidR="0090029E" w:rsidRPr="007F116E" w:rsidRDefault="0090029E" w:rsidP="004A121F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мм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810261" w:rsidRDefault="00810261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2030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670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х130</w:t>
                  </w:r>
                </w:p>
              </w:tc>
              <w:tc>
                <w:tcPr>
                  <w:tcW w:w="116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D51E7E" w:rsidRDefault="0090029E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2005х470</w:t>
                  </w:r>
                </w:p>
                <w:p w:rsidR="0090029E" w:rsidRPr="007F116E" w:rsidRDefault="00D51E7E" w:rsidP="00D51E7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135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690C89" w:rsidRDefault="0090029E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1915х930</w:t>
                  </w:r>
                </w:p>
                <w:p w:rsidR="0090029E" w:rsidRPr="00690C89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х40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690C89" w:rsidRDefault="00810261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1830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55</w:t>
                  </w:r>
                </w:p>
                <w:p w:rsidR="0090029E" w:rsidRPr="007F116E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х130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690C89" w:rsidRDefault="00872D8D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920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</w:rPr>
                    <w:t>x</w:t>
                  </w:r>
                  <w:r w:rsidR="00810261">
                    <w:rPr>
                      <w:rFonts w:eastAsia="Calibri"/>
                      <w:sz w:val="14"/>
                      <w:szCs w:val="14"/>
                      <w:lang w:val="ru-RU"/>
                    </w:rPr>
                    <w:t>67</w:t>
                  </w:r>
                  <w:r w:rsidR="00810261">
                    <w:rPr>
                      <w:rFonts w:eastAsia="Calibri"/>
                      <w:sz w:val="14"/>
                      <w:szCs w:val="14"/>
                    </w:rPr>
                    <w:t>0</w:t>
                  </w:r>
                </w:p>
                <w:p w:rsidR="0090029E" w:rsidRPr="007F116E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х140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690C89" w:rsidRDefault="00872D8D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920</w:t>
                  </w:r>
                  <w:r w:rsidR="0090029E"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</w:t>
                  </w:r>
                  <w:r w:rsidR="00810261">
                    <w:rPr>
                      <w:rFonts w:eastAsia="Calibri"/>
                      <w:sz w:val="14"/>
                      <w:szCs w:val="14"/>
                      <w:lang w:val="ru-RU"/>
                    </w:rPr>
                    <w:t>820</w:t>
                  </w:r>
                </w:p>
                <w:p w:rsidR="0090029E" w:rsidRPr="007F116E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7F116E">
                    <w:rPr>
                      <w:rFonts w:eastAsia="Calibri"/>
                      <w:sz w:val="14"/>
                      <w:szCs w:val="14"/>
                      <w:lang w:val="ru-RU"/>
                    </w:rPr>
                    <w:t>х140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690C89" w:rsidRDefault="00810261" w:rsidP="00810261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920</w:t>
                  </w:r>
                  <w:r w:rsidR="0090029E"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х550</w:t>
                  </w:r>
                </w:p>
                <w:p w:rsidR="0090029E" w:rsidRPr="00690C89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х140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7F116E" w:rsidRDefault="00810261" w:rsidP="00690C8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940</w:t>
                  </w:r>
                  <w:r w:rsidR="006B3520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х820</w:t>
                  </w:r>
                  <w:r w:rsidR="0090029E" w:rsidRPr="007F116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х140</w:t>
                  </w:r>
                </w:p>
              </w:tc>
            </w:tr>
            <w:tr w:rsidR="00BF3CD7" w:rsidRPr="0090029E" w:rsidTr="00305F45">
              <w:trPr>
                <w:cantSplit/>
                <w:trHeight w:val="423"/>
              </w:trPr>
              <w:tc>
                <w:tcPr>
                  <w:tcW w:w="643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90029E" w:rsidRDefault="0090029E" w:rsidP="0090029E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  <w:u w:val="single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Содержит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</w:t>
                  </w:r>
                  <w:proofErr w:type="gramStart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.з</w:t>
                  </w:r>
                  <w:proofErr w:type="gramEnd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адн.-2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  <w:tc>
                <w:tcPr>
                  <w:tcW w:w="116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305F45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Боковина</w:t>
                  </w:r>
                  <w:r w:rsidR="0090029E"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.-2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.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ред.-1</w:t>
                  </w: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Полка -1</w:t>
                  </w: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4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Дно-1</w:t>
                  </w:r>
                </w:p>
              </w:tc>
              <w:tc>
                <w:tcPr>
                  <w:tcW w:w="1165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Дверь левая-1</w:t>
                  </w: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Полка-2</w:t>
                  </w: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Дверь правая-1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Ст. задн.-2</w:t>
                  </w:r>
                </w:p>
                <w:p w:rsidR="0090029E" w:rsidRPr="004145A9" w:rsidRDefault="0090029E" w:rsidP="00305F45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</w:t>
                  </w:r>
                  <w:proofErr w:type="gramStart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.з</w:t>
                  </w:r>
                  <w:proofErr w:type="gramEnd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адн.-2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</w:t>
                  </w:r>
                  <w:proofErr w:type="gramStart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.з</w:t>
                  </w:r>
                  <w:proofErr w:type="gramEnd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адн.-3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</w:t>
                  </w:r>
                  <w:proofErr w:type="gramStart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.з</w:t>
                  </w:r>
                  <w:proofErr w:type="gramEnd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адн-2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</w:t>
                  </w:r>
                  <w:proofErr w:type="gramStart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.з</w:t>
                  </w:r>
                  <w:proofErr w:type="gramEnd"/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адн-3</w:t>
                  </w:r>
                </w:p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Боковина-2</w:t>
                  </w:r>
                </w:p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Дверь-2</w:t>
                  </w:r>
                </w:p>
              </w:tc>
            </w:tr>
            <w:tr w:rsidR="00BF3CD7" w:rsidRPr="0090029E" w:rsidTr="00305F45">
              <w:trPr>
                <w:cantSplit/>
                <w:trHeight w:val="303"/>
              </w:trPr>
              <w:tc>
                <w:tcPr>
                  <w:tcW w:w="643" w:type="dxa"/>
                  <w:vMerge w:val="restart"/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  <w:p w:rsidR="0090029E" w:rsidRPr="004145A9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Коробка</w:t>
                  </w:r>
                </w:p>
                <w:p w:rsidR="0090029E" w:rsidRPr="004145A9" w:rsidRDefault="0090029E" w:rsidP="00690C8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№3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Габариты,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мм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872D8D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6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872D8D" w:rsidRDefault="0090029E" w:rsidP="00872D8D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1930х770х</w:t>
                  </w:r>
                </w:p>
                <w:p w:rsidR="0090029E" w:rsidRPr="004145A9" w:rsidRDefault="0090029E" w:rsidP="00872D8D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80</w:t>
                  </w:r>
                </w:p>
              </w:tc>
              <w:tc>
                <w:tcPr>
                  <w:tcW w:w="1165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872D8D" w:rsidRDefault="0090029E" w:rsidP="00872D8D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1930х640х</w:t>
                  </w:r>
                </w:p>
                <w:p w:rsidR="0090029E" w:rsidRPr="00872D8D" w:rsidRDefault="0090029E" w:rsidP="00872D8D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115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90029E" w:rsidRDefault="0090029E" w:rsidP="0090029E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Cs/>
                      <w:sz w:val="18"/>
                      <w:szCs w:val="18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90029E" w:rsidRDefault="0090029E" w:rsidP="0090029E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Cs/>
                      <w:sz w:val="18"/>
                      <w:szCs w:val="18"/>
                      <w:u w:val="single"/>
                      <w:lang w:val="ru-RU"/>
                    </w:rPr>
                  </w:pPr>
                </w:p>
              </w:tc>
            </w:tr>
            <w:tr w:rsidR="00BF3CD7" w:rsidRPr="005E5F03" w:rsidTr="00BC4CFF">
              <w:trPr>
                <w:cantSplit/>
                <w:trHeight w:val="878"/>
              </w:trPr>
              <w:tc>
                <w:tcPr>
                  <w:tcW w:w="643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Содержит,</w:t>
                  </w:r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proofErr w:type="spellStart"/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шт</w:t>
                  </w:r>
                  <w:proofErr w:type="spellEnd"/>
                  <w:proofErr w:type="gramEnd"/>
                </w:p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6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Дверь правая-1</w:t>
                  </w:r>
                </w:p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Крыша-1</w:t>
                  </w:r>
                </w:p>
                <w:p w:rsidR="0090029E" w:rsidRPr="004145A9" w:rsidRDefault="0090029E" w:rsidP="00D51E7E">
                  <w:pPr>
                    <w:autoSpaceDE w:val="0"/>
                    <w:autoSpaceDN w:val="0"/>
                    <w:adjustRightInd w:val="0"/>
                    <w:spacing w:after="0"/>
                    <w:ind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Дверь левая-1</w:t>
                  </w:r>
                </w:p>
              </w:tc>
              <w:tc>
                <w:tcPr>
                  <w:tcW w:w="1165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C132A6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.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ред-1</w:t>
                  </w:r>
                </w:p>
                <w:p w:rsidR="0090029E" w:rsidRPr="004145A9" w:rsidRDefault="0090029E" w:rsidP="00C132A6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.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л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ев.-1</w:t>
                  </w:r>
                </w:p>
                <w:p w:rsidR="0090029E" w:rsidRPr="004145A9" w:rsidRDefault="0090029E" w:rsidP="00C132A6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.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</w:t>
                  </w:r>
                  <w:proofErr w:type="gramStart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п</w:t>
                  </w:r>
                  <w:proofErr w:type="gramEnd"/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рав.-1</w:t>
                  </w:r>
                </w:p>
                <w:p w:rsidR="0090029E" w:rsidRPr="004145A9" w:rsidRDefault="0090029E" w:rsidP="00C132A6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Дно-1</w:t>
                  </w:r>
                </w:p>
                <w:p w:rsidR="0090029E" w:rsidRPr="004145A9" w:rsidRDefault="0090029E" w:rsidP="009D16E8">
                  <w:pPr>
                    <w:autoSpaceDE w:val="0"/>
                    <w:autoSpaceDN w:val="0"/>
                    <w:adjustRightInd w:val="0"/>
                    <w:spacing w:after="40"/>
                    <w:ind w:left="-57" w:right="-57"/>
                    <w:jc w:val="left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Крыша-1</w:t>
                  </w: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4145A9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DBE5F1"/>
                </w:tcPr>
                <w:p w:rsidR="0090029E" w:rsidRPr="0090029E" w:rsidRDefault="0090029E" w:rsidP="0090029E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Cs/>
                      <w:sz w:val="18"/>
                      <w:szCs w:val="18"/>
                      <w:u w:val="single"/>
                      <w:lang w:val="ru-RU"/>
                    </w:rPr>
                  </w:pPr>
                </w:p>
              </w:tc>
              <w:tc>
                <w:tcPr>
                  <w:tcW w:w="7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0029E" w:rsidRPr="0090029E" w:rsidRDefault="0090029E" w:rsidP="0090029E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bCs/>
                      <w:sz w:val="18"/>
                      <w:szCs w:val="18"/>
                      <w:u w:val="single"/>
                      <w:lang w:val="ru-RU"/>
                    </w:rPr>
                  </w:pPr>
                </w:p>
              </w:tc>
            </w:tr>
            <w:tr w:rsidR="00BF3CD7" w:rsidRPr="00BC4CFF" w:rsidTr="00BC4CFF">
              <w:trPr>
                <w:trHeight w:val="43"/>
              </w:trPr>
              <w:tc>
                <w:tcPr>
                  <w:tcW w:w="135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145A9" w:rsidRDefault="00DA2677" w:rsidP="00BC4CFF">
                  <w:pPr>
                    <w:autoSpaceDE w:val="0"/>
                    <w:autoSpaceDN w:val="0"/>
                    <w:adjustRightInd w:val="0"/>
                    <w:spacing w:after="0"/>
                    <w:ind w:lef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Количество </w:t>
                  </w:r>
                  <w:r w:rsidR="0090029E"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коробок, шт.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116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1165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DBE5F1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90029E" w:rsidRPr="004145A9" w:rsidRDefault="0090029E" w:rsidP="00BC4CF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4145A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</w:tbl>
          <w:p w:rsidR="0090029E" w:rsidRPr="00936195" w:rsidRDefault="00936195" w:rsidP="00BC4CFF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/>
                <w:sz w:val="16"/>
                <w:szCs w:val="16"/>
                <w:lang w:val="ru-RU"/>
              </w:rPr>
            </w:pPr>
            <w:r w:rsidRPr="00936195">
              <w:rPr>
                <w:rFonts w:eastAsia="Calibri"/>
                <w:sz w:val="16"/>
                <w:szCs w:val="16"/>
                <w:lang w:val="ru-RU"/>
              </w:rPr>
              <w:lastRenderedPageBreak/>
              <w:t>-3-</w:t>
            </w:r>
          </w:p>
          <w:tbl>
            <w:tblPr>
              <w:tblpPr w:leftFromText="180" w:rightFromText="180" w:vertAnchor="text" w:tblpXSpec="center" w:tblpY="1"/>
              <w:tblOverlap w:val="never"/>
              <w:tblW w:w="7657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684"/>
              <w:gridCol w:w="1161"/>
              <w:gridCol w:w="1453"/>
              <w:gridCol w:w="1453"/>
              <w:gridCol w:w="1453"/>
              <w:gridCol w:w="1453"/>
            </w:tblGrid>
            <w:tr w:rsidR="0090029E" w:rsidRPr="00BC4CFF" w:rsidTr="009D16E8">
              <w:trPr>
                <w:trHeight w:val="138"/>
                <w:jc w:val="center"/>
              </w:trPr>
              <w:tc>
                <w:tcPr>
                  <w:tcW w:w="184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sz w:val="14"/>
                      <w:szCs w:val="14"/>
                      <w:lang w:val="ru-RU"/>
                    </w:rPr>
                    <w:t>Технические</w:t>
                  </w:r>
                </w:p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sz w:val="14"/>
                      <w:szCs w:val="14"/>
                      <w:lang w:val="ru-RU"/>
                    </w:rPr>
                    <w:t>характеристики</w:t>
                  </w:r>
                </w:p>
              </w:tc>
              <w:tc>
                <w:tcPr>
                  <w:tcW w:w="581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  <w:t>Обозначение шкафа</w:t>
                  </w:r>
                </w:p>
              </w:tc>
            </w:tr>
            <w:tr w:rsidR="0090029E" w:rsidRPr="00BC4CFF" w:rsidTr="009D16E8">
              <w:trPr>
                <w:trHeight w:val="341"/>
                <w:jc w:val="center"/>
              </w:trPr>
              <w:tc>
                <w:tcPr>
                  <w:tcW w:w="1845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sz w:val="14"/>
                      <w:szCs w:val="14"/>
                    </w:rPr>
                    <w:t>ALR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sz w:val="14"/>
                      <w:szCs w:val="14"/>
                      <w:lang w:val="ru-RU"/>
                    </w:rPr>
                    <w:t>2010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BC4CFF" w:rsidRDefault="00C044FA" w:rsidP="00476E2E">
                  <w:pPr>
                    <w:spacing w:after="0"/>
                    <w:jc w:val="center"/>
                    <w:rPr>
                      <w:sz w:val="14"/>
                      <w:szCs w:val="14"/>
                      <w:lang w:val="ru-RU"/>
                    </w:rPr>
                  </w:pPr>
                  <w:r w:rsidRPr="00C044FA">
                    <w:rPr>
                      <w:sz w:val="14"/>
                      <w:szCs w:val="14"/>
                    </w:rPr>
                    <w:t>ALR</w:t>
                  </w:r>
                </w:p>
                <w:p w:rsidR="00C044FA" w:rsidRPr="00BC4CFF" w:rsidRDefault="00C044FA" w:rsidP="00476E2E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BC4CFF">
                    <w:rPr>
                      <w:sz w:val="14"/>
                      <w:szCs w:val="14"/>
                      <w:lang w:val="ru-RU"/>
                    </w:rPr>
                    <w:t>1896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ALR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8810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ALR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8896</w:t>
                  </w:r>
                </w:p>
              </w:tc>
            </w:tr>
            <w:tr w:rsidR="0090029E" w:rsidRPr="0090029E" w:rsidTr="009D16E8">
              <w:trPr>
                <w:trHeight w:val="179"/>
                <w:jc w:val="center"/>
              </w:trPr>
              <w:tc>
                <w:tcPr>
                  <w:tcW w:w="18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Масса нетто не более, </w:t>
                  </w:r>
                  <w:proofErr w:type="gramStart"/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кг</w:t>
                  </w:r>
                  <w:proofErr w:type="gramEnd"/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661AD2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64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661AD2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57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661AD2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33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</w:t>
                  </w:r>
                  <w:r w:rsidR="00661AD2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90029E" w:rsidRPr="0090029E" w:rsidTr="009D16E8">
              <w:trPr>
                <w:trHeight w:val="88"/>
                <w:jc w:val="center"/>
              </w:trPr>
              <w:tc>
                <w:tcPr>
                  <w:tcW w:w="18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Габаритные размеры,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 xml:space="preserve"> </w:t>
                  </w:r>
                  <w:proofErr w:type="gramStart"/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2000х1000х450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C044FA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18</w:t>
                  </w:r>
                  <w:r>
                    <w:rPr>
                      <w:rFonts w:eastAsia="Calibri"/>
                      <w:bCs/>
                      <w:sz w:val="14"/>
                      <w:szCs w:val="14"/>
                    </w:rPr>
                    <w:t>5</w:t>
                  </w:r>
                  <w:r w:rsidR="00476E2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0х95</w:t>
                  </w:r>
                  <w:r w:rsidR="0090029E"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0х45</w:t>
                  </w:r>
                  <w:r w:rsidR="00476E2E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880</w:t>
                  </w:r>
                  <w:proofErr w:type="spellStart"/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</w:t>
                  </w:r>
                  <w:proofErr w:type="spellEnd"/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1000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х450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880х960х450</w:t>
                  </w:r>
                </w:p>
              </w:tc>
            </w:tr>
            <w:tr w:rsidR="0090029E" w:rsidRPr="0090029E" w:rsidTr="009D16E8">
              <w:trPr>
                <w:trHeight w:val="175"/>
                <w:jc w:val="center"/>
              </w:trPr>
              <w:tc>
                <w:tcPr>
                  <w:tcW w:w="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Коробка</w:t>
                  </w:r>
                </w:p>
                <w:p w:rsidR="0090029E" w:rsidRPr="00CF478A" w:rsidRDefault="0090029E" w:rsidP="00E478E0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№ 1</w:t>
                  </w: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Габариты, </w:t>
                  </w:r>
                  <w:proofErr w:type="gramStart"/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1035х510х290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1020х510х290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1040x510x180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975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х475х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18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0</w:t>
                  </w:r>
                </w:p>
              </w:tc>
            </w:tr>
            <w:tr w:rsidR="0090029E" w:rsidRPr="0090029E" w:rsidTr="009D16E8">
              <w:trPr>
                <w:trHeight w:val="707"/>
                <w:jc w:val="center"/>
              </w:trPr>
              <w:tc>
                <w:tcPr>
                  <w:tcW w:w="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 Содержит</w:t>
                  </w: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Полка-3шт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Полка-3шт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Полка-1шт.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Дно-1шт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Полка-1шт.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Фурнитура</w:t>
                  </w:r>
                </w:p>
              </w:tc>
            </w:tr>
            <w:tr w:rsidR="0090029E" w:rsidRPr="0090029E" w:rsidTr="009D16E8">
              <w:trPr>
                <w:trHeight w:val="185"/>
                <w:jc w:val="center"/>
              </w:trPr>
              <w:tc>
                <w:tcPr>
                  <w:tcW w:w="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Коробка</w:t>
                  </w:r>
                </w:p>
                <w:p w:rsidR="0090029E" w:rsidRPr="00CF478A" w:rsidRDefault="0090029E" w:rsidP="00E478E0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№ 2</w:t>
                  </w: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Габариты, </w:t>
                  </w:r>
                  <w:proofErr w:type="gramStart"/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284FC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2020х650х130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284FC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1830х550х130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284FC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>890x525x120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284FC9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890х515х120</w:t>
                  </w:r>
                </w:p>
              </w:tc>
            </w:tr>
            <w:tr w:rsidR="0090029E" w:rsidRPr="005E5F03" w:rsidTr="009D16E8">
              <w:trPr>
                <w:trHeight w:val="155"/>
                <w:jc w:val="center"/>
              </w:trPr>
              <w:tc>
                <w:tcPr>
                  <w:tcW w:w="6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113" w:type="dxa"/>
                  </w:tcMar>
                </w:tcPr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</w:rPr>
                    <w:t xml:space="preserve"> 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Содержит</w:t>
                  </w:r>
                </w:p>
                <w:p w:rsidR="0090029E" w:rsidRPr="00CF478A" w:rsidRDefault="0090029E" w:rsidP="0090029E">
                  <w:pPr>
                    <w:autoSpaceDE w:val="0"/>
                    <w:autoSpaceDN w:val="0"/>
                    <w:adjustRightInd w:val="0"/>
                    <w:spacing w:after="0"/>
                    <w:ind w:left="-57" w:right="-57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  <w:t>Стенка задняя-2шт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 –2шт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 2шт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  <w:t>Стенка задняя-2шт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Боковина –2шт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 2шт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276F1E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Стенка задняя-2шт Боковина–2шт </w:t>
                  </w:r>
                </w:p>
                <w:p w:rsidR="0090029E" w:rsidRPr="00CF478A" w:rsidRDefault="0090029E" w:rsidP="00276F1E">
                  <w:pPr>
                    <w:autoSpaceDE w:val="0"/>
                    <w:autoSpaceDN w:val="0"/>
                    <w:adjustRightInd w:val="0"/>
                    <w:spacing w:after="0"/>
                    <w:jc w:val="left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Дверь- 2шт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iCs/>
                      <w:sz w:val="14"/>
                      <w:szCs w:val="14"/>
                      <w:lang w:val="ru-RU"/>
                    </w:rPr>
                    <w:t>Стенка задняя-2шт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Боковина–2шт </w:t>
                  </w:r>
                </w:p>
                <w:p w:rsidR="0090029E" w:rsidRPr="00CF478A" w:rsidRDefault="0090029E" w:rsidP="00CF478A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Дверь- 2шт</w:t>
                  </w:r>
                </w:p>
              </w:tc>
            </w:tr>
            <w:tr w:rsidR="0090029E" w:rsidRPr="0090029E" w:rsidTr="009D16E8">
              <w:trPr>
                <w:trHeight w:val="43"/>
                <w:jc w:val="center"/>
              </w:trPr>
              <w:tc>
                <w:tcPr>
                  <w:tcW w:w="18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029E" w:rsidRPr="00CF478A" w:rsidRDefault="0090029E" w:rsidP="00CB406E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Количество упаковок,</w:t>
                  </w:r>
                  <w:r w:rsidR="00284FC9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 </w:t>
                  </w: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шт.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9D3D46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9D3D46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/>
                  <w:vAlign w:val="center"/>
                </w:tcPr>
                <w:p w:rsidR="0090029E" w:rsidRPr="00CF478A" w:rsidRDefault="0090029E" w:rsidP="009D3D46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1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029E" w:rsidRPr="00CF478A" w:rsidRDefault="0090029E" w:rsidP="009D3D46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CF478A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</w:tbl>
          <w:p w:rsidR="005E7DA8" w:rsidRDefault="005E7DA8" w:rsidP="00276F1E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95571D" w:rsidRDefault="0095571D" w:rsidP="009557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18"/>
                <w:szCs w:val="18"/>
                <w:lang w:val="ru-RU"/>
              </w:rPr>
            </w:pPr>
            <w:r w:rsidRPr="004403AC">
              <w:rPr>
                <w:rFonts w:eastAsia="Calibri"/>
                <w:sz w:val="18"/>
                <w:szCs w:val="18"/>
                <w:lang w:val="ru-RU"/>
              </w:rPr>
              <w:t>2.2 Комплектность</w:t>
            </w:r>
          </w:p>
          <w:tbl>
            <w:tblPr>
              <w:tblpPr w:leftFromText="180" w:rightFromText="180" w:vertAnchor="text" w:tblpXSpec="center" w:tblpY="1"/>
              <w:tblOverlap w:val="never"/>
              <w:tblW w:w="7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63"/>
              <w:gridCol w:w="691"/>
              <w:gridCol w:w="691"/>
              <w:gridCol w:w="691"/>
              <w:gridCol w:w="691"/>
              <w:gridCol w:w="691"/>
              <w:gridCol w:w="691"/>
              <w:gridCol w:w="691"/>
              <w:gridCol w:w="692"/>
            </w:tblGrid>
            <w:tr w:rsidR="00B02C04" w:rsidRPr="005E5F03" w:rsidTr="00E478E0">
              <w:trPr>
                <w:trHeight w:val="139"/>
              </w:trPr>
              <w:tc>
                <w:tcPr>
                  <w:tcW w:w="2263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2012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2015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13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2018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1896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ALS</w:t>
                  </w:r>
                  <w:r w:rsidR="00B02C04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8812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ALS</w:t>
                  </w:r>
                  <w:r w:rsidR="00B02C04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8815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ALS</w:t>
                  </w:r>
                  <w:r w:rsidR="00B02C04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8896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B02C04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57" w:right="-57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ALS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8818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Дно,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Боковина,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Крыша,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Стенка задняя,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Дверь,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Полка,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Полкодержатель,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16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16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16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Винт самонарезающий </w:t>
                  </w: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sym w:font="Symbol" w:char="F066"/>
                  </w: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4,8</w:t>
                  </w: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х12,</w:t>
                  </w: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25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32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25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22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22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28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Винт М5х12,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Заклёпка пластиковая,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Ролик,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Замок,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B02C04" w:rsidRPr="005E5F03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Нижняя направляющая, 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B01FC4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</w:tr>
            <w:tr w:rsidR="00B02C04" w:rsidRPr="0095571D" w:rsidTr="00E478E0">
              <w:trPr>
                <w:trHeight w:val="195"/>
              </w:trPr>
              <w:tc>
                <w:tcPr>
                  <w:tcW w:w="2263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left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Паспорт-инструкция по сборке,</w:t>
                  </w:r>
                  <w:r w:rsidR="00E478E0">
                    <w:rPr>
                      <w:rFonts w:eastAsia="Calibri"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шт.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1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95571D" w:rsidRPr="0095571D" w:rsidRDefault="0095571D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</w:tbl>
          <w:p w:rsidR="0095571D" w:rsidRDefault="0095571D" w:rsidP="00C132A6">
            <w:pPr>
              <w:tabs>
                <w:tab w:val="left" w:pos="488"/>
                <w:tab w:val="left" w:pos="76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14"/>
                <w:szCs w:val="14"/>
                <w:lang w:val="ru-RU"/>
              </w:rPr>
            </w:pPr>
          </w:p>
          <w:p w:rsidR="0036573E" w:rsidRPr="0095571D" w:rsidRDefault="0036573E" w:rsidP="009557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14"/>
                <w:szCs w:val="14"/>
                <w:lang w:val="ru-RU"/>
              </w:rPr>
            </w:pPr>
          </w:p>
          <w:tbl>
            <w:tblPr>
              <w:tblW w:w="68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03"/>
              <w:gridCol w:w="957"/>
              <w:gridCol w:w="957"/>
              <w:gridCol w:w="957"/>
              <w:gridCol w:w="957"/>
            </w:tblGrid>
            <w:tr w:rsidR="0036573E" w:rsidRPr="0095571D" w:rsidTr="0036573E">
              <w:trPr>
                <w:trHeight w:val="112"/>
                <w:jc w:val="center"/>
              </w:trPr>
              <w:tc>
                <w:tcPr>
                  <w:tcW w:w="3003" w:type="dxa"/>
                  <w:tcBorders>
                    <w:top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ALR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2010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sz w:val="14"/>
                      <w:szCs w:val="14"/>
                    </w:rPr>
                    <w:t>ALR</w:t>
                  </w:r>
                  <w:r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sz w:val="14"/>
                      <w:szCs w:val="14"/>
                      <w:lang w:val="ru-RU"/>
                    </w:rPr>
                    <w:t>1896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bCs/>
                      <w:sz w:val="14"/>
                      <w:szCs w:val="14"/>
                    </w:rPr>
                    <w:t>ALR</w:t>
                  </w:r>
                  <w:r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  <w:t>8810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/>
                      <w:bCs/>
                      <w:sz w:val="14"/>
                      <w:szCs w:val="14"/>
                    </w:rPr>
                    <w:t>ALR</w:t>
                  </w:r>
                  <w:r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  <w:t xml:space="preserve"> </w:t>
                  </w:r>
                  <w:r w:rsidRPr="0095571D">
                    <w:rPr>
                      <w:rFonts w:eastAsia="Calibri"/>
                      <w:b/>
                      <w:bCs/>
                      <w:sz w:val="14"/>
                      <w:szCs w:val="14"/>
                      <w:lang w:val="ru-RU"/>
                    </w:rPr>
                    <w:t>8896</w:t>
                  </w:r>
                </w:p>
              </w:tc>
            </w:tr>
            <w:tr w:rsidR="0036573E" w:rsidRPr="0095571D" w:rsidTr="0036573E">
              <w:trPr>
                <w:trHeight w:val="101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Дно,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62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Стенка боковая,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Крыша,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Стенка задняя левая,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Стенка задняя правая,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 левая,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Дверь правая,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Полка,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3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Полкодержатель,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4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 xml:space="preserve">Винт самонарезающий  </w:t>
                  </w: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sym w:font="Symbol" w:char="F066"/>
                  </w: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4,8х12,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25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25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Винт М4х12,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8</w:t>
                  </w:r>
                </w:p>
              </w:tc>
            </w:tr>
            <w:tr w:rsidR="0036573E" w:rsidRPr="0095571D" w:rsidTr="0036573E">
              <w:trPr>
                <w:trHeight w:val="58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Петля правая,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Петля левая,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Замок ригельный,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  <w:tr w:rsidR="0036573E" w:rsidRPr="0095571D" w:rsidTr="0036573E">
              <w:trPr>
                <w:trHeight w:val="108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Втулка пластиковая для ригеля,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Ригель,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2</w:t>
                  </w:r>
                </w:p>
              </w:tc>
            </w:tr>
            <w:tr w:rsidR="0036573E" w:rsidRPr="0095571D" w:rsidTr="0036573E">
              <w:trPr>
                <w:trHeight w:val="43"/>
                <w:jc w:val="center"/>
              </w:trPr>
              <w:tc>
                <w:tcPr>
                  <w:tcW w:w="3003" w:type="dxa"/>
                </w:tcPr>
                <w:p w:rsidR="0036573E" w:rsidRPr="0095571D" w:rsidRDefault="0036573E" w:rsidP="009557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Паспорт-инструкция по сборке, шт.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bCs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right w:val="single" w:sz="4" w:space="0" w:color="auto"/>
                  </w:tcBorders>
                </w:tcPr>
                <w:p w:rsidR="0036573E" w:rsidRPr="0095571D" w:rsidRDefault="0036573E" w:rsidP="003657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eastAsia="Calibri"/>
                      <w:sz w:val="14"/>
                      <w:szCs w:val="14"/>
                      <w:lang w:val="ru-RU"/>
                    </w:rPr>
                  </w:pPr>
                  <w:r w:rsidRPr="0095571D">
                    <w:rPr>
                      <w:rFonts w:eastAsia="Calibri"/>
                      <w:sz w:val="14"/>
                      <w:szCs w:val="14"/>
                      <w:lang w:val="ru-RU"/>
                    </w:rPr>
                    <w:t>1</w:t>
                  </w:r>
                </w:p>
              </w:tc>
            </w:tr>
          </w:tbl>
          <w:p w:rsidR="0095571D" w:rsidRPr="005E7DA8" w:rsidRDefault="0095571D" w:rsidP="00276F1E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</w:tr>
      <w:tr w:rsidR="005E7DA8" w:rsidRPr="005E7DA8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7DA8" w:rsidRPr="005E7DA8" w:rsidRDefault="00FB7EBD" w:rsidP="00FB7EBD">
            <w:pPr>
              <w:spacing w:after="0" w:line="240" w:lineRule="auto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-4-</w:t>
            </w:r>
          </w:p>
          <w:p w:rsidR="005E7DA8" w:rsidRPr="005E7DA8" w:rsidRDefault="005E7DA8" w:rsidP="00B743E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5E7DA8">
              <w:rPr>
                <w:b/>
                <w:sz w:val="18"/>
                <w:szCs w:val="18"/>
              </w:rPr>
              <w:t xml:space="preserve">3.Инструкция </w:t>
            </w:r>
            <w:proofErr w:type="spellStart"/>
            <w:r w:rsidRPr="005E7DA8">
              <w:rPr>
                <w:b/>
                <w:sz w:val="18"/>
                <w:szCs w:val="18"/>
              </w:rPr>
              <w:t>по</w:t>
            </w:r>
            <w:proofErr w:type="spellEnd"/>
            <w:r w:rsidRPr="005E7DA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5E7DA8">
              <w:rPr>
                <w:b/>
                <w:sz w:val="18"/>
                <w:szCs w:val="18"/>
              </w:rPr>
              <w:t>сборке</w:t>
            </w:r>
            <w:proofErr w:type="spellEnd"/>
            <w:r w:rsidRPr="005E7DA8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5E7DA8">
              <w:rPr>
                <w:b/>
                <w:sz w:val="18"/>
                <w:szCs w:val="18"/>
              </w:rPr>
              <w:t>шкафов</w:t>
            </w:r>
            <w:proofErr w:type="spellEnd"/>
            <w:r w:rsidRPr="005E7DA8">
              <w:rPr>
                <w:b/>
                <w:sz w:val="18"/>
                <w:szCs w:val="18"/>
              </w:rPr>
              <w:t>.</w:t>
            </w:r>
          </w:p>
          <w:tbl>
            <w:tblPr>
              <w:tblW w:w="78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139"/>
              <w:gridCol w:w="1559"/>
              <w:gridCol w:w="284"/>
              <w:gridCol w:w="2268"/>
              <w:gridCol w:w="1457"/>
              <w:gridCol w:w="165"/>
            </w:tblGrid>
            <w:tr w:rsidR="005E7DA8" w:rsidRPr="005E7DA8" w:rsidTr="00792C1F">
              <w:trPr>
                <w:gridAfter w:val="1"/>
                <w:wAfter w:w="165" w:type="dxa"/>
                <w:trHeight w:val="2120"/>
              </w:trPr>
              <w:tc>
                <w:tcPr>
                  <w:tcW w:w="7707" w:type="dxa"/>
                  <w:gridSpan w:val="5"/>
                </w:tcPr>
                <w:p w:rsidR="005E7DA8" w:rsidRPr="005E7DA8" w:rsidRDefault="00D31C7D" w:rsidP="00B743E3">
                  <w:pPr>
                    <w:autoSpaceDE w:val="0"/>
                    <w:autoSpaceDN w:val="0"/>
                    <w:adjustRightInd w:val="0"/>
                    <w:spacing w:before="120" w:after="0"/>
                    <w:rPr>
                      <w:rFonts w:eastAsia="Calibri"/>
                      <w:sz w:val="18"/>
                      <w:szCs w:val="18"/>
                    </w:rPr>
                  </w:pPr>
                  <w:r w:rsidRPr="00D31C7D">
                    <w:rPr>
                      <w:rFonts w:eastAsia="Calibri"/>
                      <w:noProof/>
                      <w:sz w:val="18"/>
                      <w:szCs w:val="18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184" type="#_x0000_t32" style="position:absolute;left:0;text-align:left;margin-left:9.4pt;margin-top:14.1pt;width:127.65pt;height:79.85pt;z-index:251631104" o:connectortype="straight"/>
                    </w:pict>
                  </w:r>
                  <w:r w:rsidRPr="00D31C7D">
                    <w:rPr>
                      <w:rFonts w:eastAsia="Calibri"/>
                      <w:noProof/>
                      <w:sz w:val="18"/>
                      <w:szCs w:val="18"/>
                    </w:rPr>
                    <w:pict>
                      <v:shape id="_x0000_s1185" type="#_x0000_t32" style="position:absolute;left:0;text-align:left;margin-left:10.05pt;margin-top:7.9pt;width:118.9pt;height:95.25pt;flip:y;z-index:251632128" o:connectortype="straight"/>
                    </w:pict>
                  </w:r>
                  <w:r w:rsidR="005E7DA8" w:rsidRPr="005E7DA8">
                    <w:rPr>
                      <w:rFonts w:eastAsia="Calibri"/>
                      <w:sz w:val="18"/>
                      <w:szCs w:val="18"/>
                    </w:rPr>
                    <w:t xml:space="preserve">    </w:t>
                  </w:r>
                  <w:r w:rsidR="00D84041"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1458595" cy="1228725"/>
                        <wp:effectExtent l="19050" t="0" r="8255" b="0"/>
                        <wp:docPr id="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859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7DA8" w:rsidRPr="005E7DA8">
                    <w:rPr>
                      <w:rFonts w:eastAsia="Calibri"/>
                      <w:sz w:val="18"/>
                      <w:szCs w:val="18"/>
                    </w:rPr>
                    <w:t xml:space="preserve">                         </w:t>
                  </w:r>
                  <w:r w:rsidR="00D84041"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1941195" cy="1245235"/>
                        <wp:effectExtent l="19050" t="0" r="1905" b="0"/>
                        <wp:docPr id="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245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7DA8" w:rsidRPr="005E7DA8" w:rsidTr="005E7DA8">
              <w:trPr>
                <w:gridAfter w:val="1"/>
                <w:wAfter w:w="165" w:type="dxa"/>
              </w:trPr>
              <w:tc>
                <w:tcPr>
                  <w:tcW w:w="7707" w:type="dxa"/>
                  <w:gridSpan w:val="5"/>
                  <w:tcBorders>
                    <w:left w:val="nil"/>
                    <w:bottom w:val="nil"/>
                    <w:right w:val="single" w:sz="4" w:space="0" w:color="FFFFFF"/>
                  </w:tcBorders>
                </w:tcPr>
                <w:p w:rsidR="005E7DA8" w:rsidRPr="005E7DA8" w:rsidRDefault="005E7DA8" w:rsidP="00B743E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sz w:val="6"/>
                      <w:szCs w:val="6"/>
                    </w:rPr>
                  </w:pPr>
                </w:p>
              </w:tc>
            </w:tr>
            <w:tr w:rsidR="005E7DA8" w:rsidRPr="005E7DA8" w:rsidTr="00792C1F">
              <w:trPr>
                <w:trHeight w:val="2322"/>
              </w:trPr>
              <w:tc>
                <w:tcPr>
                  <w:tcW w:w="2139" w:type="dxa"/>
                  <w:tcBorders>
                    <w:top w:val="single" w:sz="4" w:space="0" w:color="FFFFFF"/>
                    <w:right w:val="single" w:sz="4" w:space="0" w:color="FFFFFF"/>
                  </w:tcBorders>
                </w:tcPr>
                <w:p w:rsidR="005E7DA8" w:rsidRPr="005E7DA8" w:rsidRDefault="00D84041" w:rsidP="00B743E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1104900" cy="925830"/>
                        <wp:effectExtent l="19050" t="0" r="0" b="0"/>
                        <wp:docPr id="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DA8" w:rsidRPr="005E7DA8" w:rsidRDefault="005E7DA8" w:rsidP="00B743E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eastAsia="Calibri"/>
                      <w:sz w:val="18"/>
                      <w:szCs w:val="18"/>
                    </w:rPr>
                  </w:pPr>
                  <w:r w:rsidRPr="005E7DA8">
                    <w:rPr>
                      <w:sz w:val="18"/>
                      <w:szCs w:val="18"/>
                    </w:rPr>
                    <w:t>ПРОВЕРИТЬ КОМПЛЕКТНОСТЬ ПОСТАВКИ.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FFFFFF"/>
                    <w:bottom w:val="nil"/>
                    <w:right w:val="single" w:sz="4" w:space="0" w:color="FFFFFF"/>
                  </w:tcBorders>
                </w:tcPr>
                <w:p w:rsidR="005E7DA8" w:rsidRPr="005E7DA8" w:rsidRDefault="00D84041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anchor distT="0" distB="0" distL="114300" distR="114300" simplePos="0" relativeHeight="251636224" behindDoc="1" locked="0" layoutInCell="1" allowOverlap="1">
                        <wp:simplePos x="0" y="0"/>
                        <wp:positionH relativeFrom="column">
                          <wp:posOffset>-12700</wp:posOffset>
                        </wp:positionH>
                        <wp:positionV relativeFrom="paragraph">
                          <wp:posOffset>-9525</wp:posOffset>
                        </wp:positionV>
                        <wp:extent cx="847725" cy="1371600"/>
                        <wp:effectExtent l="19050" t="0" r="9525" b="0"/>
                        <wp:wrapNone/>
                        <wp:docPr id="20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E7DA8" w:rsidRPr="005E7DA8" w:rsidRDefault="005E7DA8" w:rsidP="00B743E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/>
                    <w:left w:val="single" w:sz="4" w:space="0" w:color="FFFFFF"/>
                    <w:bottom w:val="nil"/>
                    <w:right w:val="single" w:sz="4" w:space="0" w:color="auto"/>
                  </w:tcBorders>
                </w:tcPr>
                <w:p w:rsidR="005E7DA8" w:rsidRPr="005E7DA8" w:rsidRDefault="005E7DA8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</w:rPr>
                  </w:pPr>
                </w:p>
                <w:p w:rsidR="005E7DA8" w:rsidRPr="005E7DA8" w:rsidRDefault="005E7DA8" w:rsidP="00B743E3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eastAsia="Calibri"/>
                      <w:sz w:val="6"/>
                      <w:szCs w:val="6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FFFFFF"/>
                    <w:right w:val="single" w:sz="4" w:space="0" w:color="FFFFFF"/>
                  </w:tcBorders>
                </w:tcPr>
                <w:p w:rsidR="006335BB" w:rsidRDefault="006335BB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anchor distT="0" distB="0" distL="114300" distR="114300" simplePos="0" relativeHeight="251634176" behindDoc="0" locked="0" layoutInCell="1" allowOverlap="1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47625</wp:posOffset>
                        </wp:positionV>
                        <wp:extent cx="352425" cy="295275"/>
                        <wp:effectExtent l="19050" t="0" r="9525" b="0"/>
                        <wp:wrapNone/>
                        <wp:docPr id="20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31381" t="18352" r="21945" b="114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eastAsia="Calibri"/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anchor distT="0" distB="0" distL="114300" distR="114300" simplePos="0" relativeHeight="251635200" behindDoc="0" locked="0" layoutInCell="1" allowOverlap="1">
                        <wp:simplePos x="0" y="0"/>
                        <wp:positionH relativeFrom="column">
                          <wp:posOffset>-29845</wp:posOffset>
                        </wp:positionH>
                        <wp:positionV relativeFrom="paragraph">
                          <wp:posOffset>38100</wp:posOffset>
                        </wp:positionV>
                        <wp:extent cx="371475" cy="285750"/>
                        <wp:effectExtent l="19050" t="0" r="9525" b="0"/>
                        <wp:wrapNone/>
                        <wp:docPr id="19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0463" t="17258" r="17851" b="105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335BB" w:rsidRDefault="006335BB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  <w:lang w:val="ru-RU"/>
                    </w:rPr>
                  </w:pPr>
                </w:p>
                <w:p w:rsidR="006335BB" w:rsidRPr="00500129" w:rsidRDefault="00B163ED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  <w:lang w:val="ru-RU"/>
                    </w:rPr>
                  </w:pPr>
                  <w:r>
                    <w:rPr>
                      <w:rFonts w:eastAsia="Calibri"/>
                      <w:sz w:val="18"/>
                      <w:szCs w:val="18"/>
                      <w:lang w:val="ru-RU"/>
                    </w:rPr>
                    <w:t xml:space="preserve">   </w:t>
                  </w:r>
                </w:p>
                <w:p w:rsidR="001E19D3" w:rsidRPr="00792C1F" w:rsidRDefault="00D84041" w:rsidP="0036573E">
                  <w:pPr>
                    <w:autoSpaceDE w:val="0"/>
                    <w:autoSpaceDN w:val="0"/>
                    <w:adjustRightInd w:val="0"/>
                    <w:spacing w:after="0"/>
                    <w:rPr>
                      <w:noProof/>
                      <w:lang w:val="ru-RU" w:eastAsia="ru-RU" w:bidi="ar-SA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199615" cy="818832"/>
                        <wp:effectExtent l="19050" t="0" r="535" b="0"/>
                        <wp:docPr id="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615" cy="81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2" w:type="dxa"/>
                  <w:gridSpan w:val="2"/>
                  <w:tcBorders>
                    <w:top w:val="nil"/>
                    <w:left w:val="single" w:sz="4" w:space="0" w:color="FFFFFF"/>
                    <w:bottom w:val="nil"/>
                    <w:right w:val="single" w:sz="4" w:space="0" w:color="FFFFFF"/>
                  </w:tcBorders>
                </w:tcPr>
                <w:p w:rsidR="005E7DA8" w:rsidRPr="005E7DA8" w:rsidRDefault="00D84041" w:rsidP="00B743E3">
                  <w:pPr>
                    <w:spacing w:after="0"/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33152" behindDoc="1" locked="0" layoutInCell="1" allowOverlap="1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30480</wp:posOffset>
                        </wp:positionV>
                        <wp:extent cx="847725" cy="1371600"/>
                        <wp:effectExtent l="19050" t="0" r="9525" b="0"/>
                        <wp:wrapNone/>
                        <wp:docPr id="20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E7DA8" w:rsidRPr="00792C1F" w:rsidRDefault="005E5F03" w:rsidP="00B743E3">
            <w:pPr>
              <w:spacing w:after="0" w:line="240" w:lineRule="auto"/>
              <w:jc w:val="center"/>
              <w:rPr>
                <w:b/>
                <w:bCs/>
                <w:sz w:val="6"/>
                <w:szCs w:val="6"/>
                <w:lang w:val="ru-RU"/>
              </w:rPr>
            </w:pPr>
            <w:r w:rsidRPr="00D31C7D">
              <w:rPr>
                <w:b/>
                <w:bCs/>
                <w:sz w:val="32"/>
                <w:szCs w:val="32"/>
              </w:rPr>
              <w:pict>
                <v:shape id="_x0000_i1027" type="#_x0000_t75" style="width:379.05pt;height:4pt" o:hrpct="0" o:hralign="center" o:hr="t">
                  <v:imagedata r:id="rId7" o:title="BD10290_"/>
                </v:shape>
              </w:pict>
            </w:r>
          </w:p>
          <w:p w:rsidR="00C17629" w:rsidRPr="00C17629" w:rsidRDefault="00D31C7D" w:rsidP="00792C1F">
            <w:pPr>
              <w:spacing w:before="240"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99" coordsize="21600,21600" o:spt="99" adj="-11796480,,5400" path="al10800,10800@8@8@4@6,10800,10800,10800,10800@9@7l@30@31@17@18@24@25@15@16@32@33x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type>
                <v:shape id="_x0000_s1462" type="#_x0000_t99" style="position:absolute;left:0;text-align:left;margin-left:233.9pt;margin-top:3.3pt;width:21.75pt;height:17.1pt;rotation:7316380fd;flip:y;z-index:251712000;mso-position-horizontal:absolute" strokeweight=".25pt"/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59" type="#_x0000_t99" style="position:absolute;left:0;text-align:left;margin-left:4.55pt;margin-top:99.05pt;width:27.65pt;height:18.6pt;rotation:270;z-index:251710976" adj="-7958083" strokeweight=".25pt"/>
              </w:pict>
            </w:r>
            <w:r w:rsidRPr="00D31C7D">
              <w:rPr>
                <w:noProof/>
                <w:sz w:val="16"/>
                <w:szCs w:val="1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236" type="#_x0000_t136" style="position:absolute;left:0;text-align:left;margin-left:9.2pt;margin-top:156.75pt;width:78.95pt;height:7.6pt;rotation:3306148fd;z-index:-251674112" strokeweight=".25pt">
                  <v:shadow color="#868686"/>
                  <v:textpath style="font-family:&quot;Arial Black&quot;;font-size:9pt;v-text-kern:t" trim="t" fitpath="t" string="Стенка боковая левая"/>
                </v:shape>
              </w:pict>
            </w:r>
            <w:r w:rsidRPr="00D31C7D">
              <w:rPr>
                <w:noProof/>
                <w:sz w:val="16"/>
                <w:szCs w:val="16"/>
              </w:rPr>
              <w:pict>
                <v:shape id="_x0000_s1203" type="#_x0000_t136" style="position:absolute;left:0;text-align:left;margin-left:150.25pt;margin-top:79.75pt;width:90.35pt;height:8.5pt;rotation:-4021757fd;z-index:-251677184" strokeweight=".25pt">
                  <v:shadow color="#868686"/>
                  <v:textpath style="font-family:&quot;Arial Black&quot;;font-size:9pt;v-text-kern:t" trim="t" fitpath="t" string="Стенка боковая левая"/>
                </v:shape>
              </w:pict>
            </w:r>
            <w:r w:rsidRPr="00D31C7D">
              <w:rPr>
                <w:noProof/>
                <w:sz w:val="16"/>
                <w:szCs w:val="16"/>
              </w:rPr>
              <w:pict>
                <v:shape id="_x0000_s1200" type="#_x0000_t136" style="position:absolute;left:0;text-align:left;margin-left:106.95pt;margin-top:176.9pt;width:19.85pt;height:8.5pt;z-index:-251679232" strokeweight=".25pt">
                  <v:shadow color="#868686"/>
                  <v:textpath style="font-family:&quot;Arial Black&quot;;font-size:9pt;v-text-kern:t" trim="t" fitpath="t" string="Дно"/>
                </v:shape>
              </w:pict>
            </w:r>
            <w:r w:rsidR="00D84041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2675255</wp:posOffset>
                  </wp:positionV>
                  <wp:extent cx="371475" cy="285750"/>
                  <wp:effectExtent l="19050" t="0" r="9525" b="0"/>
                  <wp:wrapNone/>
                  <wp:docPr id="3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463" t="17258" r="17851" b="1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389" style="position:absolute;left:0;text-align:left;margin-left:189.95pt;margin-top:207.75pt;width:55.9pt;height:28.25pt;z-index:251660800;mso-position-horizontal-relative:text;mso-position-vertical-relative:text" strokeweight=".25pt">
                  <v:textbox style="mso-next-textbox:#_x0000_s1389">
                    <w:txbxContent>
                      <w:p w:rsidR="005E5F03" w:rsidRPr="00C17629" w:rsidRDefault="005E5F03" w:rsidP="000E649A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   </w:t>
                        </w:r>
                        <w:proofErr w:type="spellStart"/>
                        <w:r>
                          <w:rPr>
                            <w:lang w:val="ru-RU"/>
                          </w:rPr>
                          <w:t>х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 4</w:t>
                        </w:r>
                      </w:p>
                    </w:txbxContent>
                  </v:textbox>
                </v:rect>
              </w:pict>
            </w:r>
            <w:r w:rsidR="00D84041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1096010</wp:posOffset>
                  </wp:positionV>
                  <wp:extent cx="1356995" cy="2903855"/>
                  <wp:effectExtent l="19050" t="0" r="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290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C7D">
              <w:rPr>
                <w:noProof/>
                <w:sz w:val="16"/>
                <w:szCs w:val="16"/>
              </w:rPr>
              <w:pict>
                <v:shape id="_x0000_s1201" type="#_x0000_t136" style="position:absolute;left:0;text-align:left;margin-left:311.6pt;margin-top:110.6pt;width:28.35pt;height:8.5pt;z-index:-251678208;mso-position-horizontal-relative:text;mso-position-vertical-relative:text" strokeweight=".25pt">
                  <v:shadow color="#868686"/>
                  <v:textpath style="font-family:&quot;Arial Black&quot;;font-size:9pt;v-text-kern:t" trim="t" fitpath="t" string="Крыша"/>
                </v:shape>
              </w:pict>
            </w:r>
            <w:r w:rsidRPr="00D31C7D">
              <w:rPr>
                <w:noProof/>
                <w:sz w:val="16"/>
                <w:szCs w:val="16"/>
              </w:rPr>
              <w:pict>
                <v:rect id="_x0000_s1304" style="position:absolute;left:0;text-align:left;margin-left:203.55pt;margin-top:175.05pt;width:25.5pt;height:25.5pt;z-index:251648512;mso-position-horizontal-relative:text;mso-position-vertical-relative:text">
                  <v:textbox style="mso-next-textbox:#_x0000_s1304">
                    <w:txbxContent>
                      <w:p w:rsidR="005E5F03" w:rsidRPr="000E649A" w:rsidRDefault="005E5F03" w:rsidP="00F73040">
                        <w:pPr>
                          <w:rPr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387" type="#_x0000_t62" style="position:absolute;left:0;text-align:left;margin-left:28.15pt;margin-top:.95pt;width:128.25pt;height:126.5pt;z-index:251659776;mso-position-horizontal-relative:text;mso-position-vertical-relative:text" adj="23006,29480" strokeweight=".25pt">
                  <v:fill opacity="0"/>
                  <v:stroke dashstyle="dash"/>
                  <v:textbox style="mso-next-textbox:#_x0000_s1387">
                    <w:txbxContent>
                      <w:p w:rsidR="005E5F03" w:rsidRDefault="005E5F03" w:rsidP="005F2F44">
                        <w:pPr>
                          <w:spacing w:after="0"/>
                          <w:ind w:left="-170" w:right="-170"/>
                        </w:pPr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604645" cy="1553845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 l="50989" t="56541" r="19891" b="1124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4645" cy="1553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391" type="#_x0000_t32" style="position:absolute;left:0;text-align:left;margin-left:11pt;margin-top:14.4pt;width:371.25pt;height:294.1pt;flip:y;z-index:251662848;mso-position-horizontal-relative:text;mso-position-vertical-relative:text" o:connectortype="straight" strokeweight=".25pt">
                  <v:stroke startarrowwidth="narrow" startarrowlength="short" endarrowwidth="narrow" endarrowlength="short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219" style="position:absolute;left:0;text-align:left;margin-left:-1.8pt;margin-top:1.15pt;width:25.5pt;height:25.5pt;z-index:251640320;mso-position-horizontal-relative:text;mso-position-vertical-relative:text">
                  <v:textbox style="mso-next-textbox:#_x0000_s1219">
                    <w:txbxContent>
                      <w:p w:rsidR="005E5F03" w:rsidRPr="00F64F8D" w:rsidRDefault="005E5F03" w:rsidP="005E7DA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F64F8D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D84041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2400300</wp:posOffset>
                  </wp:positionV>
                  <wp:extent cx="371475" cy="285750"/>
                  <wp:effectExtent l="19050" t="0" r="9525" b="0"/>
                  <wp:wrapNone/>
                  <wp:docPr id="3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463" t="17258" r="17851" b="1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385" style="position:absolute;left:0;text-align:left;margin-left:-2.95pt;margin-top:187.1pt;width:55.9pt;height:28.25pt;z-index:251657728;mso-position-horizontal-relative:text;mso-position-vertical-relative:text" strokeweight=".25pt">
                  <v:textbox style="mso-next-textbox:#_x0000_s1385">
                    <w:txbxContent>
                      <w:p w:rsidR="005E5F03" w:rsidRPr="00C17629" w:rsidRDefault="005E5F0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   </w:t>
                        </w:r>
                        <w:proofErr w:type="spellStart"/>
                        <w:r>
                          <w:rPr>
                            <w:lang w:val="ru-RU"/>
                          </w:rPr>
                          <w:t>х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 4</w:t>
                        </w:r>
                      </w:p>
                    </w:txbxContent>
                  </v:textbox>
                </v:rect>
              </w:pict>
            </w:r>
            <w:r w:rsidR="00D84041"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175000" cy="2569210"/>
                  <wp:effectExtent l="1905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56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DA8" w:rsidRPr="005E5F03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92C1F" w:rsidRDefault="00D31C7D" w:rsidP="00792C1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lastRenderedPageBreak/>
              <w:pict>
                <v:shape id="_x0000_s1397" type="#_x0000_t62" style="position:absolute;left:0;text-align:left;margin-left:.75pt;margin-top:8.35pt;width:175.9pt;height:112.9pt;z-index:251665920;mso-position-horizontal-relative:text;mso-position-vertical-relative:text" adj="19365,35595" strokeweight=".25pt">
                  <v:fill opacity="0"/>
                  <v:stroke dashstyle="dash"/>
                  <v:textbox style="mso-next-textbox:#_x0000_s1397;mso-fit-shape-to-text:t">
                    <w:txbxContent>
                      <w:p w:rsidR="005E5F03" w:rsidRDefault="005E5F03" w:rsidP="00152199">
                        <w:pPr>
                          <w:spacing w:after="0"/>
                          <w:ind w:left="-170" w:right="-227"/>
                        </w:pPr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350770" cy="1217295"/>
                              <wp:effectExtent l="1905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65073" t="28963" r="7829" b="568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0770" cy="1217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394" style="position:absolute;left:0;text-align:left;margin-left:180.95pt;margin-top:8.65pt;width:25.5pt;height:25.5pt;z-index:251664896;mso-position-horizontal-relative:text;mso-position-vertical-relative:text">
                  <v:textbox style="mso-next-textbox:#_x0000_s1394">
                    <w:txbxContent>
                      <w:p w:rsidR="005E5F03" w:rsidRPr="000E649A" w:rsidRDefault="005E5F03" w:rsidP="00CE0175">
                        <w:pPr>
                          <w:rPr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101D9B">
              <w:rPr>
                <w:sz w:val="16"/>
                <w:szCs w:val="16"/>
                <w:lang w:val="ru-RU"/>
              </w:rPr>
              <w:t>-5-</w:t>
            </w:r>
          </w:p>
          <w:p w:rsidR="00152199" w:rsidRDefault="00D31C7D" w:rsidP="00792C1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17" type="#_x0000_t62" style="position:absolute;left:0;text-align:left;margin-left:208.4pt;margin-top:1.35pt;width:184.7pt;height:120.05pt;z-index:251683328" adj="16326,30137" strokeweight=".25pt">
                  <v:stroke dashstyle="dash"/>
                  <v:textbox style="mso-next-textbox:#_x0000_s1417">
                    <w:txbxContent>
                      <w:p w:rsidR="005E5F03" w:rsidRDefault="005E5F03" w:rsidP="00AB5EA7">
                        <w:pPr>
                          <w:ind w:left="-227" w:right="-227"/>
                        </w:pPr>
                        <w:r>
                          <w:rPr>
                            <w:rFonts w:ascii="Times New Roman CYR" w:eastAsia="Calibri" w:hAnsi="Times New Roman CYR" w:cs="Times New Roman CYR"/>
                            <w:noProof/>
                            <w:color w:val="010101"/>
                            <w:sz w:val="18"/>
                            <w:szCs w:val="18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249805" cy="1245235"/>
                              <wp:effectExtent l="19050" t="0" r="0" b="0"/>
                              <wp:docPr id="13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35808" t="14255" b="5636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9805" cy="1245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52199" w:rsidRDefault="00152199" w:rsidP="00152199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CE0175" w:rsidRDefault="00CE0175" w:rsidP="00792C1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35"/>
            </w:tblGrid>
            <w:tr w:rsidR="00152199" w:rsidRPr="008F67B2" w:rsidTr="00A5507A">
              <w:trPr>
                <w:trHeight w:val="7040"/>
              </w:trPr>
              <w:tc>
                <w:tcPr>
                  <w:tcW w:w="3935" w:type="dxa"/>
                  <w:tcBorders>
                    <w:top w:val="nil"/>
                    <w:left w:val="nil"/>
                    <w:bottom w:val="nil"/>
                  </w:tcBorders>
                </w:tcPr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color w:val="010101"/>
                      <w:sz w:val="18"/>
                      <w:szCs w:val="18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color w:val="010101"/>
                      <w:sz w:val="18"/>
                      <w:szCs w:val="18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color w:val="010101"/>
                      <w:sz w:val="18"/>
                      <w:szCs w:val="18"/>
                      <w:lang w:val="ru-RU"/>
                    </w:rPr>
                  </w:pPr>
                </w:p>
                <w:p w:rsidR="00152199" w:rsidRPr="008F67B2" w:rsidRDefault="00152199" w:rsidP="008F67B2">
                  <w:pPr>
                    <w:spacing w:after="0" w:line="240" w:lineRule="auto"/>
                    <w:jc w:val="center"/>
                    <w:rPr>
                      <w:rFonts w:ascii="Times New Roman CYR" w:eastAsia="Calibri" w:hAnsi="Times New Roman CYR" w:cs="Times New Roman CYR"/>
                      <w:color w:val="010101"/>
                      <w:sz w:val="18"/>
                      <w:szCs w:val="18"/>
                      <w:lang w:val="ru-RU"/>
                    </w:rPr>
                  </w:pPr>
                </w:p>
                <w:p w:rsidR="00152199" w:rsidRPr="008F67B2" w:rsidRDefault="00D84041" w:rsidP="00354365">
                  <w:pPr>
                    <w:spacing w:after="0" w:line="240" w:lineRule="auto"/>
                    <w:rPr>
                      <w:rFonts w:ascii="Times New Roman CYR" w:eastAsia="Calibri" w:hAnsi="Times New Roman CYR" w:cs="Times New Roman CYR"/>
                      <w:color w:val="010101"/>
                      <w:sz w:val="18"/>
                      <w:szCs w:val="18"/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75136" behindDoc="1" locked="0" layoutInCell="1" allowOverlap="1">
                        <wp:simplePos x="0" y="0"/>
                        <wp:positionH relativeFrom="column">
                          <wp:posOffset>2897505</wp:posOffset>
                        </wp:positionH>
                        <wp:positionV relativeFrom="paragraph">
                          <wp:posOffset>49530</wp:posOffset>
                        </wp:positionV>
                        <wp:extent cx="1953260" cy="2592070"/>
                        <wp:effectExtent l="19050" t="0" r="8890" b="0"/>
                        <wp:wrapNone/>
                        <wp:docPr id="385" name="Рисунок 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260" cy="2592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52199" w:rsidRPr="008F67B2" w:rsidRDefault="00D31C7D" w:rsidP="008F67B2">
                  <w:pPr>
                    <w:spacing w:after="0" w:line="240" w:lineRule="auto"/>
                    <w:jc w:val="right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rect id="_x0000_s1416" style="position:absolute;left:0;text-align:left;margin-left:294.65pt;margin-top:206pt;width:92.55pt;height:59.55pt;z-index:251682304" strokeweight=".25pt">
                        <v:fill opacity="0"/>
                        <v:textbox style="mso-next-textbox:#_x0000_s1416">
                          <w:txbxContent>
                            <w:p w:rsidR="005E5F03" w:rsidRPr="006A5B0E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S 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2015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ALS 2018</w:t>
                              </w:r>
                            </w:p>
                            <w:p w:rsidR="005E5F03" w:rsidRPr="006A5B0E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  <w:p w:rsidR="005E5F03" w:rsidRPr="00052283" w:rsidRDefault="005E5F03" w:rsidP="006A5B0E">
                              <w:pPr>
                                <w:spacing w:before="60" w:after="0"/>
                                <w:jc w:val="left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                   Х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01523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rect id="_x0000_s1413" style="position:absolute;left:0;text-align:left;margin-left:194.35pt;margin-top:206.55pt;width:90.7pt;height:59.55pt;z-index:251679232" strokeweight=".25pt">
                        <v:fill opacity="0"/>
                        <v:textbox style="mso-next-textbox:#_x0000_s1413">
                          <w:txbxContent>
                            <w:p w:rsidR="005E5F03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2015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AL 2018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,</w:t>
                              </w:r>
                            </w:p>
                            <w:p w:rsidR="005E5F03" w:rsidRPr="006A5B0E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  <w:p w:rsidR="005E5F03" w:rsidRPr="00052283" w:rsidRDefault="005E5F03" w:rsidP="00535BA0">
                              <w:pPr>
                                <w:spacing w:before="60" w:after="0"/>
                                <w:jc w:val="left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                   Х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24</w:t>
                              </w:r>
                              <w:r w:rsidRPr="0001523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D84041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anchor distT="0" distB="0" distL="114300" distR="114300" simplePos="0" relativeHeight="251674112" behindDoc="0" locked="0" layoutInCell="1" allowOverlap="1">
                        <wp:simplePos x="0" y="0"/>
                        <wp:positionH relativeFrom="column">
                          <wp:posOffset>1503680</wp:posOffset>
                        </wp:positionH>
                        <wp:positionV relativeFrom="paragraph">
                          <wp:posOffset>3005455</wp:posOffset>
                        </wp:positionV>
                        <wp:extent cx="371475" cy="285750"/>
                        <wp:effectExtent l="19050" t="0" r="9525" b="0"/>
                        <wp:wrapNone/>
                        <wp:docPr id="38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0463" t="17258" r="17851" b="105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4041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anchor distT="0" distB="0" distL="114300" distR="114300" simplePos="0" relativeHeight="251681280" behindDoc="0" locked="0" layoutInCell="1" allowOverlap="1">
                        <wp:simplePos x="0" y="0"/>
                        <wp:positionH relativeFrom="column">
                          <wp:posOffset>4035425</wp:posOffset>
                        </wp:positionH>
                        <wp:positionV relativeFrom="paragraph">
                          <wp:posOffset>2972435</wp:posOffset>
                        </wp:positionV>
                        <wp:extent cx="371475" cy="285750"/>
                        <wp:effectExtent l="19050" t="0" r="9525" b="0"/>
                        <wp:wrapNone/>
                        <wp:docPr id="391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0463" t="17258" r="17851" b="105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4041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anchor distT="0" distB="0" distL="114300" distR="114300" simplePos="0" relativeHeight="251680256" behindDoc="0" locked="0" layoutInCell="1" allowOverlap="1">
                        <wp:simplePos x="0" y="0"/>
                        <wp:positionH relativeFrom="column">
                          <wp:posOffset>2748915</wp:posOffset>
                        </wp:positionH>
                        <wp:positionV relativeFrom="paragraph">
                          <wp:posOffset>2980055</wp:posOffset>
                        </wp:positionV>
                        <wp:extent cx="371475" cy="285750"/>
                        <wp:effectExtent l="19050" t="0" r="9525" b="0"/>
                        <wp:wrapNone/>
                        <wp:docPr id="39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0463" t="17258" r="17851" b="105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rect id="_x0000_s1404" style="position:absolute;left:0;text-align:left;margin-left:-10.25pt;margin-top:207.2pt;width:90.7pt;height:59.55pt;z-index:251671040;mso-position-horizontal-relative:text;mso-position-vertical-relative:text" strokeweight=".25pt">
                        <v:fill opacity="0"/>
                        <v:textbox style="mso-next-textbox:#_x0000_s1404">
                          <w:txbxContent>
                            <w:p w:rsidR="005E5F03" w:rsidRPr="006A5B0E" w:rsidRDefault="005E5F03" w:rsidP="00535BA0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 1896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>, AL 2012,</w:t>
                              </w:r>
                            </w:p>
                            <w:p w:rsidR="005E5F03" w:rsidRPr="006A5B0E" w:rsidRDefault="005E5F03" w:rsidP="00535BA0">
                              <w:pPr>
                                <w:spacing w:after="0"/>
                                <w:ind w:left="-57" w:right="-11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>ALR 1896, ALR 2010</w:t>
                              </w:r>
                            </w:p>
                            <w:p w:rsidR="005E5F03" w:rsidRPr="006A5B0E" w:rsidRDefault="005E5F03" w:rsidP="00015233">
                              <w:pPr>
                                <w:spacing w:before="60" w:after="0"/>
                                <w:jc w:val="left"/>
                              </w:pPr>
                              <w:r>
                                <w:t xml:space="preserve">                   </w:t>
                              </w:r>
                              <w:r>
                                <w:rPr>
                                  <w:lang w:val="ru-RU"/>
                                </w:rPr>
                                <w:t>Х</w:t>
                              </w:r>
                              <w:r w:rsidRPr="006A5B0E">
                                <w:t xml:space="preserve"> </w:t>
                              </w:r>
                              <w:r w:rsidRPr="006A5B0E">
                                <w:rPr>
                                  <w:sz w:val="28"/>
                                  <w:szCs w:val="28"/>
                                </w:rPr>
                                <w:t xml:space="preserve">17 </w:t>
                              </w:r>
                              <w:r w:rsidRPr="006A5B0E">
                                <w:t xml:space="preserve">     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rect id="_x0000_s1407" style="position:absolute;left:0;text-align:left;margin-left:95.2pt;margin-top:206.45pt;width:90.7pt;height:59.55pt;z-index:251673088;mso-position-horizontal-relative:text;mso-position-vertical-relative:text" strokeweight=".25pt">
                        <v:fill opacity="0"/>
                        <v:textbox style="mso-next-textbox:#_x0000_s1407">
                          <w:txbxContent>
                            <w:p w:rsidR="005E5F03" w:rsidRPr="00FD72D8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5B0E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ALS</w:t>
                              </w:r>
                              <w:r w:rsidRPr="00FD72D8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 88</w:t>
                              </w:r>
                              <w:r w:rsidRPr="006A5B0E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96</w:t>
                              </w:r>
                              <w:r w:rsidRPr="00FD72D8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6A5B0E">
                                <w:rPr>
                                  <w:sz w:val="18"/>
                                  <w:szCs w:val="18"/>
                                </w:rPr>
                                <w:t xml:space="preserve"> ALS 8812</w:t>
                              </w:r>
                              <w:r w:rsidRPr="00FD72D8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:rsidR="005E5F03" w:rsidRPr="00FD72D8" w:rsidRDefault="005E5F03" w:rsidP="006A5B0E">
                              <w:pPr>
                                <w:spacing w:after="0"/>
                                <w:ind w:left="-57" w:right="-5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5B0E">
                                <w:rPr>
                                  <w:rFonts w:eastAsia="Calibri"/>
                                  <w:bCs/>
                                  <w:sz w:val="18"/>
                                  <w:szCs w:val="18"/>
                                </w:rPr>
                                <w:t>ALR</w:t>
                              </w:r>
                              <w:r w:rsidRPr="00FD72D8">
                                <w:rPr>
                                  <w:rFonts w:eastAsia="Calibri"/>
                                  <w:bCs/>
                                  <w:sz w:val="18"/>
                                  <w:szCs w:val="18"/>
                                </w:rPr>
                                <w:t xml:space="preserve"> 8896, </w:t>
                              </w:r>
                              <w:r w:rsidRPr="006A5B0E">
                                <w:rPr>
                                  <w:rFonts w:eastAsia="Calibri"/>
                                  <w:bCs/>
                                  <w:sz w:val="18"/>
                                  <w:szCs w:val="18"/>
                                </w:rPr>
                                <w:t>ALR</w:t>
                              </w:r>
                              <w:r w:rsidRPr="00FD72D8">
                                <w:rPr>
                                  <w:rFonts w:eastAsia="Calibri"/>
                                  <w:bCs/>
                                  <w:sz w:val="18"/>
                                  <w:szCs w:val="18"/>
                                </w:rPr>
                                <w:t xml:space="preserve"> 8896</w:t>
                              </w:r>
                            </w:p>
                            <w:p w:rsidR="005E5F03" w:rsidRPr="00FD72D8" w:rsidRDefault="005E5F03" w:rsidP="00354365">
                              <w:pPr>
                                <w:spacing w:before="60" w:after="0"/>
                                <w:jc w:val="left"/>
                              </w:pPr>
                              <w:r w:rsidRPr="00FD72D8">
                                <w:t xml:space="preserve">                    </w:t>
                              </w:r>
                              <w:r>
                                <w:rPr>
                                  <w:lang w:val="ru-RU"/>
                                </w:rPr>
                                <w:t>Х</w:t>
                              </w:r>
                              <w:r w:rsidRPr="00FD72D8">
                                <w:t xml:space="preserve"> </w:t>
                              </w:r>
                              <w:r w:rsidRPr="00FD72D8">
                                <w:rPr>
                                  <w:sz w:val="28"/>
                                  <w:szCs w:val="28"/>
                                </w:rPr>
                                <w:t>14</w:t>
                              </w:r>
                              <w:r w:rsidRPr="0001523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D84041">
                    <w:rPr>
                      <w:noProof/>
                      <w:lang w:val="ru-RU" w:eastAsia="ru-RU" w:bidi="ar-SA"/>
                    </w:rPr>
                    <w:drawing>
                      <wp:anchor distT="0" distB="0" distL="114300" distR="114300" simplePos="0" relativeHeight="251672064" behindDoc="1" locked="0" layoutInCell="1" allowOverlap="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3029585</wp:posOffset>
                        </wp:positionV>
                        <wp:extent cx="391795" cy="309245"/>
                        <wp:effectExtent l="19050" t="0" r="8255" b="0"/>
                        <wp:wrapNone/>
                        <wp:docPr id="382" name="Рисунок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_x0000_s1412" type="#_x0000_t93" style="position:absolute;left:0;text-align:left;margin-left:338.05pt;margin-top:164.15pt;width:25.55pt;height:27.05pt;rotation:-9689223fd;z-index:251678208;mso-position-horizontal-relative:text;mso-position-vertical-relative:text" strokeweight=".25pt">
                        <v:shadow offset="-4pt" offset2="-12pt"/>
                        <o:extrusion v:ext="view" rotationangle="-35,40"/>
                        <v:textbox style="mso-next-textbox:#_x0000_s1412">
                          <w:txbxContent>
                            <w:p w:rsidR="005E5F03" w:rsidRPr="008B0815" w:rsidRDefault="005E5F03" w:rsidP="00535BA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11" type="#_x0000_t93" style="position:absolute;left:0;text-align:left;margin-left:362.4pt;margin-top:140.75pt;width:25.55pt;height:27.05pt;rotation:-9689223fd;z-index:251677184;mso-position-horizontal-relative:text;mso-position-vertical-relative:text" strokeweight=".25pt">
                        <v:shadow offset="-4pt" offset2="-12pt"/>
                        <o:extrusion v:ext="view" rotationangle="-35,40"/>
                        <v:textbox style="mso-next-textbox:#_x0000_s1411">
                          <w:txbxContent>
                            <w:p w:rsidR="005E5F03" w:rsidRPr="008B0815" w:rsidRDefault="005E5F03" w:rsidP="00535BA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10" type="#_x0000_t93" style="position:absolute;left:0;text-align:left;margin-left:296.65pt;margin-top:177.4pt;width:25.55pt;height:27.05pt;rotation:-9689223fd;z-index:251676160;mso-position-horizontal-relative:text;mso-position-vertical-relative:text" strokeweight=".25pt">
                        <v:shadow offset="-4pt" offset2="-12pt"/>
                        <o:extrusion v:ext="view" rotationangle="-35,40"/>
                        <v:textbox style="mso-next-textbox:#_x0000_s1410">
                          <w:txbxContent>
                            <w:p w:rsidR="005E5F03" w:rsidRPr="008B0815" w:rsidRDefault="005E5F03" w:rsidP="00535BA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B0815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02" type="#_x0000_t136" style="position:absolute;left:0;text-align:left;margin-left:123.5pt;margin-top:110.3pt;width:96.3pt;height:6.1pt;rotation:270;z-index:-251646464;mso-position-horizontal-relative:text;mso-position-vertical-relative:text" strokeweight=".25pt">
                        <v:shadow color="#868686"/>
                        <v:textpath style="font-family:&quot;Arial Black&quot;;font-size:20pt;v-text-kern:t" trim="t" fitpath="t" string="стенка задняя правая"/>
                      </v:shape>
                    </w:pict>
                  </w:r>
                  <w:r w:rsidRPr="00D31C7D">
                    <w:rPr>
                      <w:noProof/>
                    </w:rPr>
                    <w:pict>
                      <v:shape id="_x0000_s1401" type="#_x0000_t136" style="position:absolute;left:0;text-align:left;margin-left:88.6pt;margin-top:121.2pt;width:96.3pt;height:6.1pt;rotation:270;z-index:-251647488;mso-position-horizontal-relative:text;mso-position-vertical-relative:text" strokeweight=".25pt">
                        <v:shadow color="#868686"/>
                        <v:textpath style="font-family:&quot;Arial Black&quot;;font-size:20pt;v-text-kern:t" trim="t" fitpath="t" string="стенка задняя левая"/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398" type="#_x0000_t93" style="position:absolute;left:0;text-align:left;margin-left:123.8pt;margin-top:178.95pt;width:25.55pt;height:27.05pt;rotation:-9689223fd;z-index:251666944;mso-position-horizontal-relative:text;mso-position-vertical-relative:text" strokeweight=".25pt">
                        <v:shadow offset="-4pt" offset2="-12pt"/>
                        <o:extrusion v:ext="view" rotationangle="-35,40"/>
                        <v:textbox style="mso-next-textbox:#_x0000_s1398">
                          <w:txbxContent>
                            <w:p w:rsidR="005E5F03" w:rsidRPr="008B0815" w:rsidRDefault="005E5F03" w:rsidP="008B0815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B0815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00" type="#_x0000_t93" style="position:absolute;left:0;text-align:left;margin-left:159.65pt;margin-top:164.3pt;width:25.55pt;height:27.05pt;rotation:-9689223fd;z-index:251667968;mso-position-horizontal-relative:text;mso-position-vertical-relative:text" strokeweight=".25pt">
                        <v:shadow offset="-4pt" offset2="-12pt"/>
                        <o:extrusion v:ext="view" rotationangle="-35,40"/>
                        <v:textbox style="mso-next-textbox:#_x0000_s1400">
                          <w:txbxContent>
                            <w:p w:rsidR="005E5F03" w:rsidRPr="008B0815" w:rsidRDefault="005E5F03" w:rsidP="008B0815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D84041">
                    <w:rPr>
                      <w:rFonts w:ascii="Times New Roman CYR" w:eastAsia="Calibri" w:hAnsi="Times New Roman CYR" w:cs="Times New Roman CYR"/>
                      <w:noProof/>
                      <w:color w:val="010101"/>
                      <w:sz w:val="18"/>
                      <w:szCs w:val="18"/>
                      <w:lang w:val="ru-RU" w:eastAsia="ru-RU" w:bidi="ar-SA"/>
                    </w:rPr>
                    <w:drawing>
                      <wp:inline distT="0" distB="0" distL="0" distR="0">
                        <wp:extent cx="2036445" cy="2580640"/>
                        <wp:effectExtent l="19050" t="0" r="190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45" cy="258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1D9B" w:rsidRPr="00C64BDE" w:rsidRDefault="00101D9B" w:rsidP="00A5507A">
            <w:pPr>
              <w:spacing w:after="0" w:line="240" w:lineRule="auto"/>
              <w:rPr>
                <w:b/>
                <w:sz w:val="6"/>
                <w:szCs w:val="6"/>
                <w:lang w:val="ru-RU"/>
              </w:rPr>
            </w:pPr>
          </w:p>
          <w:p w:rsidR="00152199" w:rsidRDefault="00D31C7D" w:rsidP="00792C1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57" style="position:absolute;left:0;text-align:left;margin-left:314.1pt;margin-top:7.45pt;width:85.05pt;height:73.7pt;z-index:251708928;mso-position-horizontal-relative:text;mso-position-vertical-relative:text" strokeweight=".25pt">
                  <v:fill opacity="0"/>
                  <v:textbox style="mso-next-textbox:#_x0000_s1457">
                    <w:txbxContent>
                      <w:p w:rsidR="005E5F03" w:rsidRPr="00311354" w:rsidRDefault="005E5F03" w:rsidP="00BD4575">
                        <w:pPr>
                          <w:spacing w:after="0"/>
                          <w:ind w:left="-113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1896, AL 2012,</w:t>
                        </w:r>
                      </w:p>
                      <w:p w:rsidR="005E5F03" w:rsidRPr="00311354" w:rsidRDefault="005E5F03" w:rsidP="00BD4575">
                        <w:pPr>
                          <w:spacing w:after="0"/>
                          <w:ind w:left="-113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4486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2015</w:t>
                        </w:r>
                        <w:proofErr w:type="gramStart"/>
                        <w:r w:rsidRPr="006A5B0E"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2018</w:t>
                        </w:r>
                        <w:r w:rsidRPr="00F44862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2E0039" w:rsidRDefault="005E5F03" w:rsidP="00BD4575">
                        <w:pPr>
                          <w:spacing w:after="0"/>
                          <w:ind w:left="-113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ALS</w:t>
                        </w:r>
                        <w:r w:rsidRPr="00FD72D8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88</w:t>
                        </w: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>96</w:t>
                        </w:r>
                        <w:r w:rsidRPr="00FD72D8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 xml:space="preserve"> ALS 8812</w:t>
                        </w:r>
                      </w:p>
                      <w:p w:rsidR="005E5F03" w:rsidRPr="00311354" w:rsidRDefault="005E5F03" w:rsidP="00BD4575">
                        <w:pPr>
                          <w:spacing w:before="120" w:after="0"/>
                          <w:jc w:val="left"/>
                        </w:pPr>
                        <w:r>
                          <w:t xml:space="preserve">             </w:t>
                        </w:r>
                        <w:r w:rsidRPr="00311354">
                          <w:t xml:space="preserve">       </w:t>
                        </w:r>
                        <w:r w:rsidRPr="00326021">
                          <w:t xml:space="preserve"> </w:t>
                        </w:r>
                        <w:proofErr w:type="spellStart"/>
                        <w:r>
                          <w:rPr>
                            <w:lang w:val="ru-RU"/>
                          </w:rPr>
                          <w:t>х</w:t>
                        </w:r>
                        <w:proofErr w:type="spellEnd"/>
                        <w:proofErr w:type="gramStart"/>
                        <w:r w:rsidRPr="00311354">
                          <w:rPr>
                            <w:sz w:val="28"/>
                            <w:szCs w:val="28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18" style="position:absolute;left:0;text-align:left;margin-left:.3pt;margin-top:6.45pt;width:25.5pt;height:25.5pt;z-index:251684352">
                  <v:textbox style="mso-next-textbox:#_x0000_s1418">
                    <w:txbxContent>
                      <w:p w:rsidR="005E5F03" w:rsidRPr="00F64F8D" w:rsidRDefault="005E5F03" w:rsidP="00C64BD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5E5F03" w:rsidRPr="00D31C7D">
              <w:rPr>
                <w:b/>
                <w:bCs/>
                <w:sz w:val="32"/>
                <w:szCs w:val="32"/>
              </w:rPr>
              <w:pict>
                <v:shape id="_x0000_i1028" type="#_x0000_t75" style="width:379.05pt;height:4pt" o:hrpct="0" o:hralign="center" o:hr="t">
                  <v:imagedata r:id="rId7" o:title="BD10290_"/>
                </v:shape>
              </w:pict>
            </w:r>
          </w:p>
          <w:p w:rsidR="005E7DA8" w:rsidRPr="0083132F" w:rsidRDefault="00D31C7D" w:rsidP="001A7FD3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</w:pPr>
            <w:r w:rsidRPr="00D31C7D">
              <w:rPr>
                <w:noProof/>
              </w:rPr>
              <w:pict>
                <v:shape id="_x0000_s1423" type="#_x0000_t136" style="position:absolute;left:0;text-align:left;margin-left:183.5pt;margin-top:80.7pt;width:127.95pt;height:12.65pt;rotation:2019092fd;z-index:251690496;mso-position-horizontal-relative:text;mso-position-vertical-relative:text;mso-width-relative:page;mso-height-relative:page" strokeweight=".25pt">
                  <v:shadow color="#868686"/>
                  <v:textpath style="font-family:&quot;Arial Black&quot;;font-style:italic;v-text-kern:t" trim="t" fitpath="t" string="Дверь левая / (правая)&#10;"/>
                </v:shape>
              </w:pict>
            </w:r>
            <w:r w:rsidR="00311354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9952" behindDoc="1" locked="0" layoutInCell="1" allowOverlap="1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455930</wp:posOffset>
                  </wp:positionV>
                  <wp:extent cx="601345" cy="424180"/>
                  <wp:effectExtent l="19050" t="0" r="8255" b="0"/>
                  <wp:wrapNone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C7D">
              <w:rPr>
                <w:rFonts w:ascii="Times New Roman CYR" w:eastAsia="Calibri" w:hAnsi="Times New Roman CYR" w:cs="Times New Roman CYR"/>
                <w:noProof/>
                <w:color w:val="010101"/>
                <w:sz w:val="18"/>
                <w:szCs w:val="18"/>
                <w:lang w:val="ru-RU" w:eastAsia="ru-RU" w:bidi="ar-SA"/>
              </w:rPr>
              <w:pict>
                <v:shape id="_x0000_s1420" type="#_x0000_t62" style="position:absolute;left:0;text-align:left;margin-left:-3.85pt;margin-top:23.25pt;width:128.5pt;height:127.65pt;z-index:251686400;mso-position-horizontal-relative:text;mso-position-vertical-relative:text" adj="22894,7462" strokeweight=".25pt">
                  <v:fill opacity="0"/>
                  <v:textbox style="mso-next-textbox:#_x0000_s1420">
                    <w:txbxContent>
                      <w:p w:rsidR="005E5F03" w:rsidRDefault="005E5F03" w:rsidP="004E2D28">
                        <w:pPr>
                          <w:spacing w:after="0"/>
                          <w:ind w:left="-227" w:right="-227"/>
                        </w:pPr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546088" cy="1518172"/>
                              <wp:effectExtent l="1905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t="27391" r="85704" b="4546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6088" cy="15181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D4575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25979" behindDoc="1" locked="0" layoutInCell="1" allowOverlap="1">
                  <wp:simplePos x="0" y="0"/>
                  <wp:positionH relativeFrom="column">
                    <wp:posOffset>1647367</wp:posOffset>
                  </wp:positionH>
                  <wp:positionV relativeFrom="paragraph">
                    <wp:posOffset>234982</wp:posOffset>
                  </wp:positionV>
                  <wp:extent cx="2884496" cy="1811466"/>
                  <wp:effectExtent l="1905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96" cy="181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C7D">
              <w:rPr>
                <w:noProof/>
                <w:sz w:val="16"/>
                <w:szCs w:val="16"/>
              </w:rPr>
              <w:pict>
                <v:rect id="_x0000_s1300" style="position:absolute;left:0;text-align:left;margin-left:15.8pt;margin-top:417.3pt;width:25.5pt;height:25.5pt;z-index:251647488;mso-position-horizontal-relative:text;mso-position-vertical-relative:text">
                  <v:textbox style="mso-next-textbox:#_x0000_s1300">
                    <w:txbxContent>
                      <w:p w:rsidR="005E5F03" w:rsidRPr="00F64F8D" w:rsidRDefault="005E5F03" w:rsidP="00F73040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D84041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4736465</wp:posOffset>
                  </wp:positionV>
                  <wp:extent cx="475615" cy="380365"/>
                  <wp:effectExtent l="19050" t="0" r="635" b="0"/>
                  <wp:wrapNone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C7D">
              <w:rPr>
                <w:noProof/>
                <w:sz w:val="16"/>
                <w:szCs w:val="16"/>
              </w:rPr>
              <w:pict>
                <v:rect id="_x0000_s1241" style="position:absolute;left:0;text-align:left;margin-left:93.85pt;margin-top:371.55pt;width:90.5pt;height:36.85pt;z-index:251645440;mso-position-horizontal-relative:text;mso-position-vertical-relative:text" strokeweight=".25pt">
                  <v:textbox style="mso-next-textbox:#_x0000_s1241">
                    <w:txbxContent>
                      <w:p w:rsidR="005E5F03" w:rsidRDefault="005E5F03" w:rsidP="00B743E3">
                        <w:pPr>
                          <w:spacing w:before="120" w:after="0"/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х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8</w:t>
                        </w:r>
                      </w:p>
                    </w:txbxContent>
                  </v:textbox>
                </v:rect>
              </w:pict>
            </w:r>
            <w:r w:rsidRPr="00D31C7D">
              <w:rPr>
                <w:noProof/>
                <w:sz w:val="16"/>
                <w:szCs w:val="16"/>
              </w:rPr>
              <w:pict>
                <v:rect id="_x0000_s1227" style="position:absolute;left:0;text-align:left;margin-left:15.2pt;margin-top:384pt;width:25.5pt;height:25.5pt;z-index:251641344;mso-position-horizontal-relative:text;mso-position-vertical-relative:text">
                  <v:textbox style="mso-next-textbox:#_x0000_s1227">
                    <w:txbxContent>
                      <w:p w:rsidR="005E5F03" w:rsidRPr="00F64F8D" w:rsidRDefault="005E5F03" w:rsidP="00B743E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Pr="00D31C7D">
              <w:rPr>
                <w:noProof/>
                <w:sz w:val="16"/>
                <w:szCs w:val="16"/>
              </w:rPr>
              <w:pict>
                <v:rect id="_x0000_s1239" style="position:absolute;left:0;text-align:left;margin-left:50.1pt;margin-top:384.95pt;width:25.5pt;height:25.5pt;z-index:251644416;mso-position-horizontal-relative:text;mso-position-vertical-relative:text">
                  <v:textbox style="mso-next-textbox:#_x0000_s1239">
                    <w:txbxContent>
                      <w:p w:rsidR="005E5F03" w:rsidRPr="00F64F8D" w:rsidRDefault="005E5F03" w:rsidP="00B743E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Pr="00D31C7D">
              <w:rPr>
                <w:noProof/>
                <w:sz w:val="16"/>
                <w:szCs w:val="16"/>
              </w:rPr>
              <w:pict>
                <v:shape id="_x0000_s1237" type="#_x0000_t136" style="position:absolute;left:0;text-align:left;margin-left:7.95pt;margin-top:351.25pt;width:90.7pt;height:11.35pt;rotation:-1736934fd;z-index:-251673088;mso-position-horizontal-relative:text;mso-position-vertical-relative:text" strokeweight=".25pt">
                  <v:shadow color="#868686"/>
                  <v:textpath style="font-family:&quot;Arial Black&quot;;font-size:9pt;v-text-kern:t" trim="t" fitpath="t" string="Стенка боковая правая"/>
                </v:shape>
              </w:pict>
            </w:r>
            <w:r w:rsidR="001A7FD3" w:rsidRPr="001A7FD3">
              <w:rPr>
                <w:rFonts w:ascii="Times New Roman CYR" w:eastAsia="Calibri" w:hAnsi="Times New Roman CYR" w:cs="Times New Roman CYR"/>
                <w:color w:val="010101"/>
                <w:sz w:val="18"/>
                <w:szCs w:val="18"/>
                <w:lang w:val="ru-RU"/>
              </w:rPr>
              <w:t xml:space="preserve">             </w:t>
            </w:r>
            <w:r w:rsidR="001A7FD3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="001A7FD3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="001A7FD3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 и </w:t>
            </w:r>
            <w:r w:rsidR="001A7FD3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ALS</w:t>
            </w:r>
            <w:r w:rsidR="001A7FD3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</w:p>
        </w:tc>
      </w:tr>
      <w:tr w:rsidR="005E7DA8" w:rsidRPr="005E7DA8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0039" w:rsidRPr="00EE09B7" w:rsidRDefault="00D31C7D" w:rsidP="00FA242C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lastRenderedPageBreak/>
              <w:pict>
                <v:rect id="_x0000_s1438" style="position:absolute;left:0;text-align:left;margin-left:273.15pt;margin-top:9.6pt;width:121.95pt;height:71.35pt;z-index:251627004;mso-position-horizontal-relative:text;mso-position-vertical-relative:text" strokeweight=".25pt">
                  <v:fill opacity="0"/>
                  <v:textbox style="mso-next-textbox:#_x0000_s1438">
                    <w:txbxContent>
                      <w:p w:rsidR="005E5F03" w:rsidRPr="002E0039" w:rsidRDefault="005E5F03" w:rsidP="001547F7">
                        <w:pPr>
                          <w:spacing w:after="0"/>
                          <w:ind w:left="-113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1896, AL 2012,</w:t>
                        </w:r>
                        <w:r w:rsidRPr="00F4486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2015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2E0039" w:rsidRDefault="005E5F03" w:rsidP="001547F7">
                        <w:pPr>
                          <w:spacing w:after="0"/>
                          <w:ind w:left="-113" w:right="-17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2018</w:t>
                        </w:r>
                        <w:r w:rsidRPr="00F44862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ALS</w:t>
                        </w:r>
                        <w:r w:rsidRPr="00FD72D8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88</w:t>
                        </w: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>96</w:t>
                        </w:r>
                        <w:r w:rsidRPr="00FD72D8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 xml:space="preserve"> ALS 8812</w:t>
                        </w:r>
                      </w:p>
                      <w:p w:rsidR="005E5F03" w:rsidRPr="00326021" w:rsidRDefault="005E5F03" w:rsidP="002E0039">
                        <w:pPr>
                          <w:spacing w:after="0"/>
                          <w:jc w:val="left"/>
                        </w:pPr>
                        <w:r>
                          <w:t xml:space="preserve">               </w:t>
                        </w:r>
                      </w:p>
                      <w:p w:rsidR="005E5F03" w:rsidRPr="001547F7" w:rsidRDefault="005E5F03" w:rsidP="002E0039">
                        <w:pPr>
                          <w:spacing w:after="0"/>
                          <w:jc w:val="left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326021">
                          <w:t xml:space="preserve">        </w:t>
                        </w:r>
                        <w:proofErr w:type="spellStart"/>
                        <w:r>
                          <w:rPr>
                            <w:lang w:val="ru-RU"/>
                          </w:rPr>
                          <w:t>х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Pr="001547F7">
                          <w:rPr>
                            <w:sz w:val="28"/>
                            <w:szCs w:val="28"/>
                            <w:lang w:val="ru-RU"/>
                          </w:rPr>
                          <w:t>8</w:t>
                        </w:r>
                        <w:r>
                          <w:t xml:space="preserve">       </w:t>
                        </w:r>
                        <w:r>
                          <w:rPr>
                            <w:lang w:val="ru-RU"/>
                          </w:rPr>
                          <w:t xml:space="preserve">               х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22" style="position:absolute;left:0;text-align:left;margin-left:-2.55pt;margin-top:7.3pt;width:25.5pt;height:25.5pt;z-index:251688448;mso-position-horizontal-relative:text;mso-position-vertical-relative:text">
                  <v:textbox style="mso-next-textbox:#_x0000_s1422">
                    <w:txbxContent>
                      <w:p w:rsidR="005E5F03" w:rsidRPr="009A102B" w:rsidRDefault="005E5F03" w:rsidP="009A102B">
                        <w:pPr>
                          <w:rPr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="002E0039">
              <w:rPr>
                <w:sz w:val="16"/>
                <w:szCs w:val="16"/>
                <w:lang w:val="ru-RU"/>
              </w:rPr>
              <w:t>-6-</w:t>
            </w:r>
          </w:p>
          <w:p w:rsidR="00E52A68" w:rsidRPr="0083132F" w:rsidRDefault="001A7FD3" w:rsidP="001A7FD3">
            <w:pPr>
              <w:spacing w:after="0"/>
              <w:jc w:val="left"/>
              <w:rPr>
                <w:i/>
                <w:sz w:val="16"/>
                <w:szCs w:val="16"/>
                <w:lang w:val="ru-RU"/>
              </w:rPr>
            </w:pPr>
            <w:r w:rsidRPr="001A7FD3">
              <w:rPr>
                <w:rFonts w:ascii="Times New Roman CYR" w:eastAsia="Calibri" w:hAnsi="Times New Roman CYR" w:cs="Times New Roman CYR"/>
                <w:color w:val="010101"/>
                <w:sz w:val="18"/>
                <w:szCs w:val="18"/>
                <w:lang w:val="ru-RU"/>
              </w:rPr>
              <w:t xml:space="preserve">            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 и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ALS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</w:p>
          <w:p w:rsidR="002E0039" w:rsidRDefault="00D31C7D" w:rsidP="00FA242C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32" type="#_x0000_t62" style="position:absolute;left:0;text-align:left;margin-left:58.15pt;margin-top:-.35pt;width:127.7pt;height:110.35pt;z-index:251694592;mso-position-horizontal-relative:text;mso-position-vertical-relative:text" adj="25076,23499" strokeweight=".25pt">
                  <v:textbox style="mso-next-textbox:#_x0000_s1432">
                    <w:txbxContent>
                      <w:p w:rsidR="005E5F03" w:rsidRDefault="005E5F03" w:rsidP="009027F9">
                        <w:pPr>
                          <w:ind w:left="-170"/>
                        </w:pPr>
                        <w:r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515358" cy="1479325"/>
                              <wp:effectExtent l="19050" t="0" r="8642" b="0"/>
                              <wp:docPr id="1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14099" t="15116" r="31261" b="2920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7595" cy="1481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A242C" w:rsidRPr="002E0039" w:rsidRDefault="00EE09B7" w:rsidP="00FA242C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6880" behindDoc="1" locked="0" layoutInCell="1" allowOverlap="1">
                  <wp:simplePos x="0" y="0"/>
                  <wp:positionH relativeFrom="column">
                    <wp:posOffset>4446270</wp:posOffset>
                  </wp:positionH>
                  <wp:positionV relativeFrom="paragraph">
                    <wp:posOffset>46990</wp:posOffset>
                  </wp:positionV>
                  <wp:extent cx="241300" cy="534035"/>
                  <wp:effectExtent l="19050" t="0" r="6350" b="0"/>
                  <wp:wrapNone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7DA8" w:rsidRDefault="00EE09B7" w:rsidP="00006388">
            <w:pPr>
              <w:spacing w:after="0" w:line="240" w:lineRule="auto"/>
              <w:rPr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3543935</wp:posOffset>
                  </wp:positionH>
                  <wp:positionV relativeFrom="paragraph">
                    <wp:posOffset>95885</wp:posOffset>
                  </wp:positionV>
                  <wp:extent cx="254000" cy="213360"/>
                  <wp:effectExtent l="19050" t="0" r="0" b="0"/>
                  <wp:wrapNone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381" t="18352" r="21945" b="1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242C">
              <w:rPr>
                <w:noProof/>
                <w:sz w:val="16"/>
                <w:szCs w:val="16"/>
                <w:lang w:val="ru-RU" w:eastAsia="ru-RU" w:bidi="ar-SA"/>
              </w:rPr>
              <w:t xml:space="preserve">     </w:t>
            </w: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44" style="position:absolute;left:0;text-align:left;margin-left:190.7pt;margin-top:8.25pt;width:75.95pt;height:36.4pt;z-index:251629054" stroked="f" strokeweight=".25pt">
                  <v:fill opacity="0"/>
                  <v:textbox style="mso-next-textbox:#_x0000_s1444">
                    <w:txbxContent>
                      <w:p w:rsidR="005E5F03" w:rsidRDefault="005E5F03" w:rsidP="00725922">
                        <w:pPr>
                          <w:spacing w:after="0"/>
                          <w:ind w:left="-113" w:right="-57"/>
                          <w:jc w:val="lef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2.Отрегулировать и предварительно </w:t>
                        </w:r>
                      </w:p>
                      <w:p w:rsidR="005E5F03" w:rsidRPr="006B000E" w:rsidRDefault="005E5F03" w:rsidP="00725922">
                        <w:pPr>
                          <w:spacing w:after="0"/>
                          <w:ind w:left="-113" w:right="-57"/>
                          <w:jc w:val="lef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зафиксировать.</w:t>
                        </w:r>
                      </w:p>
                      <w:p w:rsidR="005E5F03" w:rsidRDefault="005E5F03"/>
                    </w:txbxContent>
                  </v:textbox>
                </v:rect>
              </w:pict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37" type="#_x0000_t32" style="position:absolute;left:0;text-align:left;margin-left:120.4pt;margin-top:2.6pt;width:.05pt;height:15.8pt;z-index:251699712" o:connectortype="straight" strokeweight=".25pt">
                  <v:stroke startarrow="classic" startarrowwidth="narrow" startarrowlength="short" endarrow="classic" endarrowwidth="narrow" endarrowlength="short"/>
                  <o:extrusion v:ext="view" backdepth="0" color="#5a5a5a [2109]" on="t" rotationangle=",-45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41" type="#_x0000_t202" style="position:absolute;left:0;text-align:left;margin-left:-2.95pt;margin-top:2.15pt;width:52.35pt;height:17pt;z-index:251630079" stroked="f">
                  <v:textbox style="mso-next-textbox:#_x0000_s1441">
                    <w:txbxContent>
                      <w:p w:rsidR="005E5F03" w:rsidRPr="006B000E" w:rsidRDefault="005E5F03" w:rsidP="00BC088C">
                        <w:pPr>
                          <w:spacing w:after="0"/>
                          <w:ind w:left="-113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1.</w:t>
                        </w:r>
                        <w:r w:rsidRPr="006B000E">
                          <w:rPr>
                            <w:sz w:val="16"/>
                            <w:szCs w:val="16"/>
                            <w:lang w:val="ru-RU"/>
                          </w:rPr>
                          <w:t>Выкрутить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.</w:t>
                        </w:r>
                      </w:p>
                      <w:p w:rsidR="005E5F03" w:rsidRDefault="005E5F03"/>
                    </w:txbxContent>
                  </v:textbox>
                </v:shape>
              </w:pict>
            </w: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439" type="#_x0000_t34" style="position:absolute;left:0;text-align:left;margin-left:-5pt;margin-top:7.6pt;width:119.25pt;height:24.6pt;z-index:251701760" o:connectortype="elbow" adj="9781,-73405,-1494" strokeweight=".25pt">
                  <v:stroke dashstyle="longDash" endarrowwidth="narrow" endarrowlength="short"/>
                </v:shape>
              </w:pict>
            </w:r>
            <w:r w:rsidR="002F41DC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3188121</wp:posOffset>
                  </wp:positionH>
                  <wp:positionV relativeFrom="paragraph">
                    <wp:posOffset>14399</wp:posOffset>
                  </wp:positionV>
                  <wp:extent cx="1594368" cy="2553195"/>
                  <wp:effectExtent l="19050" t="0" r="5832" b="0"/>
                  <wp:wrapNone/>
                  <wp:docPr id="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68" cy="255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56" type="#_x0000_t32" style="position:absolute;left:0;text-align:left;margin-left:120.95pt;margin-top:5.75pt;width:142.15pt;height:.35pt;flip:y;z-index:251707904;mso-position-horizontal-relative:text;mso-position-vertical-relative:text" o:connectortype="straight" strokeweight=".25pt">
                  <v:stroke dashstyle="longDash"/>
                </v:shape>
              </w:pict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1A7FD3" w:rsidRPr="00EE09B7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53" type="#_x0000_t34" style="position:absolute;left:0;text-align:left;margin-left:-.05pt;margin-top:6.05pt;width:116.15pt;height:38.1pt;flip:y;z-index:251703808" o:connectortype="elbow" adj="21572,83509,-2362" strokeweight=".25pt">
                  <v:stroke dashstyle="longDash" endarrowwidth="narrow" endarrowlength="short"/>
                </v:shape>
              </w:pict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8175" behindDoc="1" locked="0" layoutInCell="1" allowOverlap="1">
                  <wp:simplePos x="0" y="0"/>
                  <wp:positionH relativeFrom="column">
                    <wp:posOffset>446777</wp:posOffset>
                  </wp:positionH>
                  <wp:positionV relativeFrom="paragraph">
                    <wp:posOffset>52966</wp:posOffset>
                  </wp:positionV>
                  <wp:extent cx="2585037" cy="1906241"/>
                  <wp:effectExtent l="19050" t="0" r="5763" b="0"/>
                  <wp:wrapNone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9354" t="4541" r="37992" b="42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37" cy="190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54" style="position:absolute;left:0;text-align:left;margin-left:-1.2pt;margin-top:1.55pt;width:116.65pt;height:19.95pt;flip:y;z-index:251628029" stroked="f">
                  <v:textbox style="mso-next-textbox:#_x0000_s1454">
                    <w:txbxContent>
                      <w:p w:rsidR="005E5F03" w:rsidRPr="006B000E" w:rsidRDefault="005E5F03" w:rsidP="0042227D">
                        <w:pPr>
                          <w:spacing w:after="0"/>
                          <w:ind w:left="-113"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3.Окончательно зафиксировать</w:t>
                        </w:r>
                      </w:p>
                      <w:p w:rsidR="005E5F03" w:rsidRDefault="005E5F03"/>
                    </w:txbxContent>
                  </v:textbox>
                </v:rect>
              </w:pict>
            </w: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25" type="#_x0000_t136" style="position:absolute;left:0;text-align:left;margin-left:307.6pt;margin-top:6.25pt;width:27.6pt;height:15.35pt;rotation:22058440fd;z-index:251692544;mso-position-horizontal-relative:text;mso-position-vertical-relative:text;mso-width-relative:page;mso-height-relative:page" strokeweight=".25pt">
                  <v:shadow color="#868686"/>
                  <v:textpath style="font-family:&quot;Arial Black&quot;;font-style:italic;v-text-kern:t" trim="t" fitpath="t" string="Дверь &#10;правая&#10;"/>
                </v:shape>
              </w:pict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31C7D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24" type="#_x0000_t136" style="position:absolute;left:0;text-align:left;margin-left:346.5pt;margin-top:8.2pt;width:28.3pt;height:17.15pt;rotation:22058440fd;z-index:251691520;mso-position-horizontal-relative:text;mso-position-vertical-relative:text;mso-width-relative:page;mso-height-relative:page" strokeweight=".25pt">
                  <v:shadow color="#868686"/>
                  <v:textpath style="font-family:&quot;Arial Black&quot;;font-style:italic;v-text-kern:t" trim="t" fitpath="t" string="Дверь &#10;левая&#10;"/>
                </v:shape>
              </w:pict>
            </w: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DD1943" w:rsidRDefault="00DD1943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617DE2" w:rsidRPr="00EE09B7" w:rsidRDefault="00617DE2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F14755" w:rsidRPr="00F14755" w:rsidRDefault="00D31C7D" w:rsidP="00006388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D31C7D">
              <w:rPr>
                <w:noProof/>
                <w:sz w:val="16"/>
                <w:szCs w:val="16"/>
              </w:rPr>
              <w:pict>
                <v:rect id="_x0000_s1331" style="position:absolute;left:0;text-align:left;margin-left:-2.3pt;margin-top:8.9pt;width:25.5pt;height:25.5pt;z-index:251649536">
                  <v:textbox style="mso-next-textbox:#_x0000_s1331">
                    <w:txbxContent>
                      <w:p w:rsidR="005E5F03" w:rsidRPr="00F64F8D" w:rsidRDefault="005E5F03" w:rsidP="0066381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 w:rsidR="005E5F03" w:rsidRPr="00D31C7D">
              <w:rPr>
                <w:b/>
                <w:bCs/>
                <w:sz w:val="32"/>
                <w:szCs w:val="32"/>
              </w:rPr>
              <w:pict>
                <v:shape id="_x0000_i1029" type="#_x0000_t75" style="width:379.05pt;height:4pt" o:hrpct="0" o:hralign="center" o:hr="t">
                  <v:imagedata r:id="rId7" o:title="BD10290_"/>
                </v:shape>
              </w:pict>
            </w:r>
          </w:p>
          <w:p w:rsidR="00F14755" w:rsidRPr="0083132F" w:rsidRDefault="00F14755" w:rsidP="009F7954">
            <w:pPr>
              <w:spacing w:before="120" w:after="0" w:line="240" w:lineRule="auto"/>
              <w:rPr>
                <w:i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15072" behindDoc="1" locked="0" layoutInCell="1" allowOverlap="1">
                  <wp:simplePos x="0" y="0"/>
                  <wp:positionH relativeFrom="column">
                    <wp:posOffset>3442970</wp:posOffset>
                  </wp:positionH>
                  <wp:positionV relativeFrom="paragraph">
                    <wp:posOffset>12065</wp:posOffset>
                  </wp:positionV>
                  <wp:extent cx="1031875" cy="1341755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755">
              <w:rPr>
                <w:sz w:val="16"/>
                <w:szCs w:val="16"/>
                <w:lang w:val="ru-RU"/>
              </w:rPr>
              <w:t xml:space="preserve">             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 и 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ALS</w:t>
            </w:r>
            <w:r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</w:p>
          <w:p w:rsidR="009F7954" w:rsidRPr="00041975" w:rsidRDefault="009F7954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tbl>
            <w:tblPr>
              <w:tblStyle w:val="af5"/>
              <w:tblW w:w="2410" w:type="dxa"/>
              <w:tblInd w:w="562" w:type="dxa"/>
              <w:tblLayout w:type="fixed"/>
              <w:tblLook w:val="04A0"/>
            </w:tblPr>
            <w:tblGrid>
              <w:gridCol w:w="1843"/>
              <w:gridCol w:w="567"/>
            </w:tblGrid>
            <w:tr w:rsidR="00BB1598" w:rsidRPr="00BB1598" w:rsidTr="001A7FD3">
              <w:trPr>
                <w:trHeight w:val="1376"/>
              </w:trPr>
              <w:tc>
                <w:tcPr>
                  <w:tcW w:w="1843" w:type="dxa"/>
                  <w:tcBorders>
                    <w:right w:val="single" w:sz="4" w:space="0" w:color="FFFFFF" w:themeColor="background1"/>
                  </w:tcBorders>
                </w:tcPr>
                <w:p w:rsidR="0095510D" w:rsidRPr="00041975" w:rsidRDefault="00BB1598" w:rsidP="0095510D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AL</w:t>
                  </w:r>
                  <w:r w:rsidRPr="00041975">
                    <w:rPr>
                      <w:sz w:val="18"/>
                      <w:szCs w:val="18"/>
                    </w:rPr>
                    <w:t xml:space="preserve"> 1896, </w:t>
                  </w:r>
                </w:p>
                <w:p w:rsidR="00326021" w:rsidRPr="0095510D" w:rsidRDefault="0095510D" w:rsidP="0095510D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  <w:lang w:val="ru-RU" w:eastAsia="ru-RU" w:bidi="ar-SA"/>
                    </w:rPr>
                    <w:drawing>
                      <wp:anchor distT="0" distB="0" distL="114300" distR="114300" simplePos="0" relativeHeight="251714048" behindDoc="1" locked="0" layoutInCell="1" allowOverlap="1">
                        <wp:simplePos x="0" y="0"/>
                        <wp:positionH relativeFrom="column">
                          <wp:posOffset>586105</wp:posOffset>
                        </wp:positionH>
                        <wp:positionV relativeFrom="paragraph">
                          <wp:posOffset>31115</wp:posOffset>
                        </wp:positionV>
                        <wp:extent cx="426085" cy="534035"/>
                        <wp:effectExtent l="19050" t="0" r="0" b="0"/>
                        <wp:wrapNone/>
                        <wp:docPr id="363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085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B1598">
                    <w:rPr>
                      <w:sz w:val="18"/>
                      <w:szCs w:val="18"/>
                    </w:rPr>
                    <w:t>AL 2012,</w:t>
                  </w:r>
                  <w:r w:rsidR="00BB1598" w:rsidRPr="00F44862">
                    <w:rPr>
                      <w:sz w:val="18"/>
                      <w:szCs w:val="18"/>
                    </w:rPr>
                    <w:t xml:space="preserve"> </w:t>
                  </w:r>
                </w:p>
                <w:p w:rsidR="0095510D" w:rsidRPr="006A6993" w:rsidRDefault="00BB1598" w:rsidP="00326021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 w:rsidRPr="006A5B0E">
                    <w:rPr>
                      <w:sz w:val="18"/>
                      <w:szCs w:val="18"/>
                    </w:rPr>
                    <w:t>AL</w:t>
                  </w:r>
                  <w:r>
                    <w:rPr>
                      <w:sz w:val="18"/>
                      <w:szCs w:val="18"/>
                    </w:rPr>
                    <w:t xml:space="preserve"> 2015</w:t>
                  </w:r>
                  <w:r w:rsidRPr="006A5B0E">
                    <w:rPr>
                      <w:sz w:val="18"/>
                      <w:szCs w:val="18"/>
                    </w:rPr>
                    <w:t>,</w:t>
                  </w:r>
                </w:p>
                <w:p w:rsidR="0095510D" w:rsidRPr="006A6993" w:rsidRDefault="00BB1598" w:rsidP="00326021">
                  <w:pPr>
                    <w:spacing w:after="0"/>
                    <w:jc w:val="left"/>
                    <w:rPr>
                      <w:rFonts w:eastAsia="Calibri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AL 2018</w:t>
                  </w:r>
                  <w:r w:rsidRPr="00F44862">
                    <w:rPr>
                      <w:sz w:val="18"/>
                      <w:szCs w:val="18"/>
                    </w:rPr>
                    <w:t>,</w:t>
                  </w:r>
                  <w:r w:rsidRPr="006A5B0E">
                    <w:rPr>
                      <w:rFonts w:eastAsia="Calibri"/>
                      <w:sz w:val="18"/>
                      <w:szCs w:val="18"/>
                    </w:rPr>
                    <w:t xml:space="preserve"> </w:t>
                  </w:r>
                </w:p>
                <w:p w:rsidR="0095510D" w:rsidRPr="006A6993" w:rsidRDefault="00BB1598" w:rsidP="00326021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 w:rsidRPr="006A5B0E">
                    <w:rPr>
                      <w:rFonts w:eastAsia="Calibri"/>
                      <w:sz w:val="18"/>
                      <w:szCs w:val="18"/>
                    </w:rPr>
                    <w:t>ALS</w:t>
                  </w:r>
                  <w:r w:rsidRPr="00FD72D8">
                    <w:rPr>
                      <w:rFonts w:eastAsia="Calibri"/>
                      <w:sz w:val="18"/>
                      <w:szCs w:val="18"/>
                    </w:rPr>
                    <w:t xml:space="preserve"> 88</w:t>
                  </w:r>
                  <w:r w:rsidRPr="006A5B0E">
                    <w:rPr>
                      <w:rFonts w:eastAsia="Calibri"/>
                      <w:sz w:val="18"/>
                      <w:szCs w:val="18"/>
                    </w:rPr>
                    <w:t>96</w:t>
                  </w:r>
                  <w:r w:rsidRPr="00FD72D8">
                    <w:rPr>
                      <w:sz w:val="18"/>
                      <w:szCs w:val="18"/>
                    </w:rPr>
                    <w:t>,</w:t>
                  </w:r>
                  <w:r w:rsidRPr="006A5B0E">
                    <w:rPr>
                      <w:sz w:val="18"/>
                      <w:szCs w:val="18"/>
                    </w:rPr>
                    <w:t xml:space="preserve"> </w:t>
                  </w:r>
                </w:p>
                <w:p w:rsidR="00BB1598" w:rsidRPr="00326021" w:rsidRDefault="00BB1598" w:rsidP="00326021">
                  <w:pPr>
                    <w:spacing w:after="0"/>
                    <w:jc w:val="left"/>
                    <w:rPr>
                      <w:sz w:val="18"/>
                      <w:szCs w:val="18"/>
                    </w:rPr>
                  </w:pPr>
                  <w:r w:rsidRPr="006A5B0E">
                    <w:rPr>
                      <w:sz w:val="18"/>
                      <w:szCs w:val="18"/>
                    </w:rPr>
                    <w:t>ALS 8812</w:t>
                  </w:r>
                </w:p>
              </w:tc>
              <w:tc>
                <w:tcPr>
                  <w:tcW w:w="567" w:type="dxa"/>
                  <w:tcBorders>
                    <w:left w:val="single" w:sz="4" w:space="0" w:color="FFFFFF" w:themeColor="background1"/>
                  </w:tcBorders>
                </w:tcPr>
                <w:p w:rsidR="0095510D" w:rsidRDefault="00D31C7D" w:rsidP="0095510D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65" type="#_x0000_t93" style="position:absolute;left:0;text-align:left;margin-left:192.4pt;margin-top:15.1pt;width:24pt;height:10pt;rotation:270;z-index:251718144;mso-position-horizontal-relative:text;mso-position-vertical-relative:text">
                        <o:extrusion v:ext="view" backdepth="0" color="black" on="t" rotationangle=",-65"/>
                      </v:shape>
                    </w:pict>
                  </w:r>
                  <w:r w:rsidR="00F14755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anchor distT="0" distB="0" distL="114300" distR="114300" simplePos="0" relativeHeight="251723264" behindDoc="1" locked="0" layoutInCell="1" allowOverlap="1">
                        <wp:simplePos x="0" y="0"/>
                        <wp:positionH relativeFrom="column">
                          <wp:posOffset>383540</wp:posOffset>
                        </wp:positionH>
                        <wp:positionV relativeFrom="paragraph">
                          <wp:posOffset>38735</wp:posOffset>
                        </wp:positionV>
                        <wp:extent cx="693420" cy="872490"/>
                        <wp:effectExtent l="19050" t="0" r="0" b="0"/>
                        <wp:wrapNone/>
                        <wp:docPr id="376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420" cy="872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5510D" w:rsidRDefault="0095510D" w:rsidP="0095510D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</w:p>
                <w:p w:rsidR="00BB1598" w:rsidRPr="0095510D" w:rsidRDefault="00D31C7D" w:rsidP="0095510D">
                  <w:pPr>
                    <w:spacing w:after="0" w:line="240" w:lineRule="auto"/>
                    <w:ind w:left="-57" w:right="-57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466" type="#_x0000_t93" style="position:absolute;left:0;text-align:left;margin-left:151pt;margin-top:15.4pt;width:29.05pt;height:9.9pt;rotation:13993933fd;z-index:251719168;mso-position-horizontal-relative:text;mso-position-vertical-relative:text">
                        <o:extrusion v:ext="view" backdepth="0" color="black" on="t" rotationangle="60,15"/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_x0000_s1463" type="#_x0000_t13" style="position:absolute;left:0;text-align:left;margin-left:101pt;margin-top:12.45pt;width:24.25pt;height:27.6pt;z-index:251713024;mso-position-horizontal-relative:text;mso-position-vertical-relative:text"/>
                    </w:pict>
                  </w:r>
                  <w:r w:rsidR="0095510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="00BB1598" w:rsidRPr="00F60AE4">
                    <w:rPr>
                      <w:lang w:val="ru-RU"/>
                    </w:rPr>
                    <w:t>Х</w:t>
                  </w:r>
                  <w:r w:rsidR="00BB1598">
                    <w:rPr>
                      <w:lang w:val="ru-RU"/>
                    </w:rPr>
                    <w:t xml:space="preserve"> </w:t>
                  </w:r>
                  <w:r w:rsidR="00BB1598" w:rsidRPr="00F60AE4">
                    <w:rPr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</w:tbl>
          <w:p w:rsidR="00617DE2" w:rsidRDefault="00617DE2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CB3C14" w:rsidRPr="00CB3C14" w:rsidRDefault="00CB3C14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  <w:p w:rsidR="00617DE2" w:rsidRPr="00CB3C14" w:rsidRDefault="00CB3C14" w:rsidP="00006388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759104" behindDoc="1" locked="0" layoutInCell="1" allowOverlap="1">
                  <wp:simplePos x="0" y="0"/>
                  <wp:positionH relativeFrom="column">
                    <wp:posOffset>36924</wp:posOffset>
                  </wp:positionH>
                  <wp:positionV relativeFrom="paragraph">
                    <wp:posOffset>31517</wp:posOffset>
                  </wp:positionV>
                  <wp:extent cx="1379145" cy="1732230"/>
                  <wp:effectExtent l="19050" t="19050" r="11505" b="20370"/>
                  <wp:wrapNone/>
                  <wp:docPr id="46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8034" t="28572" b="2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45" cy="17322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0046">
              <w:rPr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1788204</wp:posOffset>
                  </wp:positionH>
                  <wp:positionV relativeFrom="paragraph">
                    <wp:posOffset>38495</wp:posOffset>
                  </wp:positionV>
                  <wp:extent cx="1376937" cy="1728282"/>
                  <wp:effectExtent l="19050" t="19050" r="13713" b="24318"/>
                  <wp:wrapNone/>
                  <wp:docPr id="4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9617" t="34982" r="36477" b="2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37" cy="172828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6046">
              <w:rPr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757056" behindDoc="0" locked="0" layoutInCell="1" allowOverlap="1">
                  <wp:simplePos x="0" y="0"/>
                  <wp:positionH relativeFrom="column">
                    <wp:posOffset>3472815</wp:posOffset>
                  </wp:positionH>
                  <wp:positionV relativeFrom="paragraph">
                    <wp:posOffset>13970</wp:posOffset>
                  </wp:positionV>
                  <wp:extent cx="1628775" cy="1748155"/>
                  <wp:effectExtent l="19050" t="19050" r="28575" b="23495"/>
                  <wp:wrapNone/>
                  <wp:docPr id="4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778" t="24615" r="30252" b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481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C7D" w:rsidRPr="00D31C7D">
              <w:rPr>
                <w:noProof/>
                <w:sz w:val="18"/>
                <w:szCs w:val="18"/>
                <w:lang w:val="ru-RU" w:eastAsia="ru-RU" w:bidi="ar-SA"/>
              </w:rPr>
              <w:pict>
                <v:shape id="_x0000_s1479" type="#_x0000_t93" style="position:absolute;left:0;text-align:left;margin-left:345pt;margin-top:15.2pt;width:24pt;height:10pt;rotation:90;z-index:251731456;mso-position-horizontal-relative:text;mso-position-vertical-relative:text" filled="f">
                  <v:shadow opacity=".5"/>
                  <o:extrusion v:ext="view" backdepth="0" color="black" on="t" rotationangle=",20"/>
                </v:shape>
              </w:pict>
            </w:r>
          </w:p>
          <w:p w:rsidR="00617DE2" w:rsidRPr="00BB1598" w:rsidRDefault="00D31C7D" w:rsidP="00F60A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77" type="#_x0000_t13" style="position:absolute;left:0;text-align:left;margin-left:251.2pt;margin-top:48pt;width:21.45pt;height:22.45pt;z-index:251729408;mso-position-horizontal-relative:text;mso-position-vertical-relative:text" strokeweight=".25pt"/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74" type="#_x0000_t13" style="position:absolute;left:0;text-align:left;margin-left:116pt;margin-top:49.7pt;width:21.45pt;height:22.45pt;z-index:251725312;mso-position-horizontal-relative:text;mso-position-vertical-relative:text" strokeweight=".25pt"/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64" type="#_x0000_t93" style="position:absolute;left:0;text-align:left;margin-left:25.15pt;margin-top:49.8pt;width:17.35pt;height:8.3pt;rotation:13500485fd;z-index:251717120;mso-position-horizontal-relative:text;mso-position-vertical-relative:text" fillcolor="white [3212]" strokeweight=".25pt"/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475" type="#_x0000_t93" style="position:absolute;left:0;text-align:left;margin-left:177.4pt;margin-top:41.85pt;width:18.15pt;height:13.05pt;rotation:-1677160fd;z-index:251726336;mso-position-horizontal-relative:text;mso-position-vertical-relative:text">
                  <o:extrusion v:ext="view" backdepth="0" color="black" on="t" rotationangle="60,15" render="wireFrame"/>
                </v:shape>
              </w:pict>
            </w:r>
            <w:r w:rsidR="00617DE2" w:rsidRPr="00BB1598">
              <w:rPr>
                <w:sz w:val="16"/>
                <w:szCs w:val="16"/>
              </w:rPr>
              <w:t xml:space="preserve">       </w:t>
            </w:r>
          </w:p>
        </w:tc>
      </w:tr>
      <w:tr w:rsidR="00B743E3" w:rsidRPr="00611371" w:rsidTr="00690C89">
        <w:trPr>
          <w:trHeight w:val="11448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2149" w:rsidRPr="00AA2149" w:rsidRDefault="00D31C7D" w:rsidP="00AA2149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lastRenderedPageBreak/>
              <w:pict>
                <v:shape id="_x0000_s1484" type="#_x0000_t62" style="position:absolute;left:0;text-align:left;margin-left:134pt;margin-top:9.5pt;width:127.55pt;height:113.95pt;z-index:251736576;mso-position-horizontal-relative:text;mso-position-vertical-relative:text" adj="-7587,22434" strokeweight=".25pt">
                  <v:fill opacity="0"/>
                  <v:stroke dashstyle="longDash"/>
                  <v:textbox style="mso-next-textbox:#_x0000_s1484">
                    <w:txbxContent>
                      <w:p w:rsidR="005E5F03" w:rsidRDefault="005E5F03" w:rsidP="00D6790A">
                        <w:pPr>
                          <w:ind w:left="-113" w:right="-113"/>
                        </w:pPr>
                        <w:r w:rsidRPr="00D6790A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354927" cy="1385181"/>
                              <wp:effectExtent l="19050" t="0" r="0" b="0"/>
                              <wp:docPr id="27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 l="45543" t="12991" b="482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927" cy="13851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75834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33504" behindDoc="1" locked="0" layoutInCell="1" allowOverlap="1">
                  <wp:simplePos x="0" y="0"/>
                  <wp:positionH relativeFrom="column">
                    <wp:posOffset>3849377</wp:posOffset>
                  </wp:positionH>
                  <wp:positionV relativeFrom="paragraph">
                    <wp:posOffset>63123</wp:posOffset>
                  </wp:positionV>
                  <wp:extent cx="1185061" cy="2231679"/>
                  <wp:effectExtent l="19050" t="0" r="0" b="0"/>
                  <wp:wrapNone/>
                  <wp:docPr id="4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61" cy="223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81" style="position:absolute;left:0;text-align:left;margin-left:-2.6pt;margin-top:6.4pt;width:25.5pt;height:25.5pt;z-index:251732480;mso-position-horizontal-relative:text;mso-position-vertical-relative:text">
                  <v:textbox style="mso-next-textbox:#_x0000_s1481">
                    <w:txbxContent>
                      <w:p w:rsidR="005E5F03" w:rsidRPr="00F64F8D" w:rsidRDefault="005E5F03" w:rsidP="009F795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 w:rsidR="00EC59D5" w:rsidRPr="00AA2149">
              <w:rPr>
                <w:sz w:val="16"/>
                <w:szCs w:val="16"/>
                <w:lang w:val="ru-RU"/>
              </w:rPr>
              <w:t>-</w:t>
            </w:r>
            <w:r w:rsidR="00EC59D5">
              <w:rPr>
                <w:sz w:val="16"/>
                <w:szCs w:val="16"/>
                <w:lang w:val="ru-RU"/>
              </w:rPr>
              <w:t>7</w:t>
            </w:r>
            <w:r w:rsidR="00F73040" w:rsidRPr="00AA2149">
              <w:rPr>
                <w:sz w:val="16"/>
                <w:szCs w:val="16"/>
                <w:lang w:val="ru-RU"/>
              </w:rPr>
              <w:t>-</w:t>
            </w:r>
          </w:p>
          <w:p w:rsidR="00CD0362" w:rsidRPr="004C796E" w:rsidRDefault="00F73040" w:rsidP="00AA2149">
            <w:pPr>
              <w:spacing w:after="0"/>
              <w:jc w:val="left"/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</w:pPr>
            <w:r w:rsidRPr="00AA2149">
              <w:rPr>
                <w:sz w:val="16"/>
                <w:szCs w:val="16"/>
                <w:lang w:val="ru-RU"/>
              </w:rPr>
              <w:t xml:space="preserve"> </w:t>
            </w:r>
            <w:r w:rsidR="00AA2149">
              <w:rPr>
                <w:sz w:val="16"/>
                <w:szCs w:val="16"/>
                <w:lang w:val="ru-RU"/>
              </w:rPr>
              <w:t xml:space="preserve">             </w:t>
            </w:r>
            <w:r w:rsidR="00AA214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="00AA214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="00AA2149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R</w:t>
            </w:r>
            <w:r w:rsidR="00AA214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</w:p>
          <w:p w:rsidR="001976F5" w:rsidRPr="004C796E" w:rsidRDefault="00D31C7D" w:rsidP="00AA2149">
            <w:pPr>
              <w:spacing w:after="0"/>
              <w:jc w:val="left"/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</w:pPr>
            <w:r w:rsidRPr="00D31C7D"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492" style="position:absolute;margin-left:23.9pt;margin-top:1.5pt;width:99.8pt;height:62.85pt;z-index:251739648" strokeweight=".25pt">
                  <v:textbox style="mso-next-textbox:#_x0000_s1492">
                    <w:txbxContent>
                      <w:p w:rsidR="005E5F03" w:rsidRPr="006C170F" w:rsidRDefault="005E5F03" w:rsidP="008263BC">
                        <w:pPr>
                          <w:spacing w:after="0"/>
                          <w:ind w:left="-170" w:right="-5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ALR 1896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ALR</w:t>
                        </w:r>
                        <w:proofErr w:type="gramEnd"/>
                        <w:r w:rsidRPr="006A5B0E">
                          <w:rPr>
                            <w:sz w:val="18"/>
                            <w:szCs w:val="18"/>
                          </w:rPr>
                          <w:t xml:space="preserve"> 2010</w:t>
                        </w:r>
                        <w:r w:rsidRPr="006C170F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6C170F" w:rsidRDefault="005E5F03" w:rsidP="008263BC">
                        <w:pPr>
                          <w:spacing w:after="0"/>
                          <w:ind w:left="-170" w:right="-57"/>
                          <w:jc w:val="center"/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r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</w:t>
                        </w:r>
                        <w:proofErr w:type="gramStart"/>
                        <w:r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proofErr w:type="gramEnd"/>
                        <w:r w:rsidRPr="00FD72D8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</w:t>
                        </w:r>
                      </w:p>
                      <w:p w:rsidR="005E5F03" w:rsidRPr="006C170F" w:rsidRDefault="005E5F03" w:rsidP="008263BC">
                        <w:pPr>
                          <w:spacing w:after="0"/>
                          <w:ind w:right="-113"/>
                          <w:rPr>
                            <w:sz w:val="18"/>
                            <w:szCs w:val="18"/>
                          </w:rPr>
                        </w:pPr>
                        <w:r w:rsidRPr="00821331">
                          <w:rPr>
                            <w:sz w:val="18"/>
                            <w:szCs w:val="18"/>
                          </w:rPr>
                          <w:t xml:space="preserve">                 </w:t>
                        </w:r>
                        <w:proofErr w:type="spellStart"/>
                        <w:r w:rsidRPr="00041975">
                          <w:rPr>
                            <w:lang w:val="ru-RU"/>
                          </w:rPr>
                          <w:t>х</w:t>
                        </w:r>
                        <w:proofErr w:type="spellEnd"/>
                        <w:r w:rsidRPr="006C170F">
                          <w:t xml:space="preserve"> </w:t>
                        </w:r>
                        <w:r w:rsidRPr="006C170F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  <w:p w:rsidR="005E5F03" w:rsidRDefault="005E5F03"/>
                    </w:txbxContent>
                  </v:textbox>
                </v:rect>
              </w:pict>
            </w:r>
          </w:p>
          <w:p w:rsidR="001976F5" w:rsidRPr="004C796E" w:rsidRDefault="001976F5" w:rsidP="00AA2149">
            <w:pPr>
              <w:spacing w:after="0"/>
              <w:jc w:val="left"/>
              <w:rPr>
                <w:sz w:val="16"/>
                <w:szCs w:val="16"/>
                <w:lang w:val="ru-RU"/>
              </w:rPr>
            </w:pPr>
          </w:p>
          <w:p w:rsidR="00AA2149" w:rsidRPr="00AA2149" w:rsidRDefault="008263BC" w:rsidP="00CD036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612779</wp:posOffset>
                  </wp:positionH>
                  <wp:positionV relativeFrom="paragraph">
                    <wp:posOffset>64723</wp:posOffset>
                  </wp:positionV>
                  <wp:extent cx="252799" cy="395417"/>
                  <wp:effectExtent l="19050" t="0" r="0" b="0"/>
                  <wp:wrapNone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9" cy="39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7954" w:rsidRPr="00AA2149" w:rsidRDefault="00D31C7D" w:rsidP="009F7954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 w:rsidRPr="00D31C7D">
              <w:rPr>
                <w:noProof/>
              </w:rPr>
              <w:pict>
                <v:shape id="_x0000_s1485" type="#_x0000_t136" style="position:absolute;left:0;text-align:left;margin-left:141.3pt;margin-top:3.5pt;width:56.85pt;height:5.6pt;rotation:-1731842fd;z-index:251738624;mso-position-horizontal-relative:text;mso-position-vertical-relative:text;mso-width-relative:page;mso-height-relative:page" strokeweight=".25pt">
                  <v:shadow color="#868686"/>
                  <v:textpath style="font-family:&quot;Arial Black&quot;;v-text-kern:t" trim="t" fitpath="t" string="Стенка боковая"/>
                </v:shape>
              </w:pict>
            </w:r>
          </w:p>
          <w:p w:rsidR="009F7954" w:rsidRDefault="009F7954" w:rsidP="00CD036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1A7FD3" w:rsidRPr="001A7FD3" w:rsidRDefault="008263BC" w:rsidP="00CD036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35552" behindDoc="1" locked="0" layoutInCell="1" allowOverlap="1">
                  <wp:simplePos x="0" y="0"/>
                  <wp:positionH relativeFrom="column">
                    <wp:posOffset>30916</wp:posOffset>
                  </wp:positionH>
                  <wp:positionV relativeFrom="paragraph">
                    <wp:posOffset>40345</wp:posOffset>
                  </wp:positionV>
                  <wp:extent cx="1155781" cy="2231829"/>
                  <wp:effectExtent l="19050" t="0" r="6269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42484" b="1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81" cy="223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040" w:rsidRPr="00CD0362" w:rsidRDefault="00D31C7D" w:rsidP="00CD0362">
            <w:pPr>
              <w:jc w:val="center"/>
              <w:rPr>
                <w:sz w:val="16"/>
                <w:szCs w:val="16"/>
                <w:lang w:val="ru-RU"/>
              </w:rPr>
            </w:pPr>
            <w:r w:rsidRPr="00D31C7D">
              <w:rPr>
                <w:noProof/>
                <w:lang w:val="ru-RU" w:eastAsia="ru-RU" w:bidi="ar-SA"/>
              </w:rPr>
              <w:pict>
                <v:shape id="_x0000_s1499" type="#_x0000_t62" style="position:absolute;left:0;text-align:left;margin-left:166.45pt;margin-top:17.3pt;width:142.9pt;height:116.45pt;z-index:251741696" adj="31327,-18781" strokeweight=".25pt">
                  <v:stroke dashstyle="longDash"/>
                  <v:textbox style="mso-next-textbox:#_x0000_s1499">
                    <w:txbxContent>
                      <w:p w:rsidR="005E5F03" w:rsidRDefault="005E5F03" w:rsidP="00402E5A">
                        <w:pPr>
                          <w:spacing w:after="0"/>
                          <w:ind w:left="-283" w:right="-283"/>
                        </w:pPr>
                        <w:r w:rsidRPr="00402E5A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748666" cy="1316831"/>
                              <wp:effectExtent l="19050" t="0" r="0" b="0"/>
                              <wp:docPr id="19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/>
                                      <a:srcRect l="6312" t="34107" r="26901" b="280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9628" cy="13175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06388" w:rsidRPr="00AA2149">
              <w:rPr>
                <w:b/>
                <w:bCs/>
                <w:sz w:val="32"/>
                <w:szCs w:val="32"/>
                <w:lang w:val="ru-RU"/>
              </w:rPr>
              <w:t xml:space="preserve"> </w:t>
            </w:r>
          </w:p>
          <w:p w:rsidR="00CD0362" w:rsidRPr="00CD0362" w:rsidRDefault="00CD0362" w:rsidP="00EC59D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B743E3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15" type="#_x0000_t136" style="position:absolute;left:0;text-align:left;margin-left:274.15pt;margin-top:34.1pt;width:56.85pt;height:5.6pt;rotation:270;z-index:251751936;mso-position-horizontal-relative:text;mso-position-vertical-relative:text;mso-width-relative:page;mso-height-relative:page" strokeweight=".25pt">
                  <v:shadow color="#868686"/>
                  <v:textpath style="font-family:&quot;Arial Black&quot;;v-text-kern:t" trim="t" fitpath="t" string="Дверь правая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14" type="#_x0000_t136" style="position:absolute;left:0;text-align:left;margin-left:155.35pt;margin-top:30.65pt;width:56.85pt;height:5.6pt;rotation:270;z-index:251750912;mso-position-horizontal-relative:text;mso-position-vertical-relative:text;mso-width-relative:page;mso-height-relative:page" strokeweight=".25pt">
                  <v:shadow color="#868686"/>
                  <v:textpath style="font-family:&quot;Arial Black&quot;;v-text-kern:t" trim="t" fitpath="t" string="Стенка боковая"/>
                </v:shape>
              </w:pict>
            </w:r>
          </w:p>
          <w:p w:rsidR="002D0739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08" type="#_x0000_t93" style="position:absolute;left:0;text-align:left;margin-left:248.4pt;margin-top:6.1pt;width:12.6pt;height:5.05pt;rotation:9609782fd;z-index:251744768;mso-position-horizontal-relative:text;mso-position-vertical-relative:text" strokeweight=".25pt">
                  <v:fill opacity="0"/>
                  <v:shadow on="t" color="white [3212]" opacity=".5"/>
                  <o:extrusion v:ext="view" backdepth="0" color="black" rotationangle=",20"/>
                </v:shape>
              </w:pict>
            </w:r>
          </w:p>
          <w:p w:rsidR="002D0739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513" style="position:absolute;left:0;text-align:left;margin-left:311.15pt;margin-top:3.75pt;width:90.05pt;height:107.75pt;z-index:251747840" strokeweight=".25pt">
                  <v:textbox style="mso-next-textbox:#_x0000_s1513">
                    <w:txbxContent>
                      <w:p w:rsidR="005E5F03" w:rsidRPr="006C170F" w:rsidRDefault="005E5F03" w:rsidP="00A35ADD">
                        <w:pPr>
                          <w:spacing w:after="0"/>
                          <w:ind w:left="-57" w:right="-113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ALR 1896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ALR</w:t>
                        </w:r>
                        <w:proofErr w:type="gramEnd"/>
                        <w:r w:rsidRPr="006A5B0E">
                          <w:rPr>
                            <w:sz w:val="18"/>
                            <w:szCs w:val="18"/>
                          </w:rPr>
                          <w:t xml:space="preserve"> 2010</w:t>
                        </w:r>
                        <w:r w:rsidRPr="006C170F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6C170F" w:rsidRDefault="005E5F03" w:rsidP="00A35ADD">
                        <w:pPr>
                          <w:spacing w:after="0"/>
                          <w:ind w:left="-57" w:right="-57"/>
                          <w:jc w:val="left"/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r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</w:t>
                        </w:r>
                        <w:proofErr w:type="gramStart"/>
                        <w:r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,</w:t>
                        </w: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proofErr w:type="gramEnd"/>
                        <w:r w:rsidRPr="00FD72D8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</w:t>
                        </w:r>
                      </w:p>
                      <w:p w:rsidR="005E5F03" w:rsidRPr="00821331" w:rsidRDefault="005E5F03" w:rsidP="00A35ADD">
                        <w:pPr>
                          <w:spacing w:after="0"/>
                          <w:ind w:right="-113"/>
                          <w:rPr>
                            <w:sz w:val="28"/>
                            <w:szCs w:val="28"/>
                          </w:rPr>
                        </w:pPr>
                        <w:r w:rsidRPr="00821331">
                          <w:rPr>
                            <w:sz w:val="18"/>
                            <w:szCs w:val="18"/>
                          </w:rPr>
                          <w:t xml:space="preserve">                   </w:t>
                        </w:r>
                        <w:proofErr w:type="spellStart"/>
                        <w:r w:rsidRPr="00041975">
                          <w:rPr>
                            <w:lang w:val="ru-RU"/>
                          </w:rPr>
                          <w:t>х</w:t>
                        </w:r>
                        <w:proofErr w:type="spellEnd"/>
                        <w:r w:rsidRPr="00821331">
                          <w:t xml:space="preserve"> </w:t>
                        </w:r>
                        <w:r w:rsidRPr="00821331"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  <w:p w:rsidR="005E5F03" w:rsidRPr="00AF70D5" w:rsidRDefault="005E5F03" w:rsidP="00AF70D5">
                        <w:pPr>
                          <w:spacing w:before="120" w:after="0"/>
                          <w:ind w:right="-113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821331"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proofErr w:type="spellStart"/>
                        <w:r w:rsidRPr="00041975">
                          <w:rPr>
                            <w:lang w:val="ru-RU"/>
                          </w:rPr>
                          <w:t>х</w:t>
                        </w:r>
                        <w:proofErr w:type="spellEnd"/>
                        <w:r w:rsidRPr="008238EA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2       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х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2</w:t>
                        </w:r>
                      </w:p>
                      <w:p w:rsidR="005E5F03" w:rsidRDefault="005E5F03" w:rsidP="008238EA">
                        <w:pPr>
                          <w:spacing w:before="200" w:after="0"/>
                          <w:ind w:lef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петля             </w:t>
                        </w:r>
                        <w:proofErr w:type="spellStart"/>
                        <w:proofErr w:type="gramStart"/>
                        <w:r>
                          <w:rPr>
                            <w:lang w:val="ru-RU"/>
                          </w:rPr>
                          <w:t>петля</w:t>
                        </w:r>
                        <w:proofErr w:type="spellEnd"/>
                        <w:proofErr w:type="gramEnd"/>
                        <w:r>
                          <w:rPr>
                            <w:lang w:val="ru-RU"/>
                          </w:rPr>
                          <w:t xml:space="preserve"> </w:t>
                        </w:r>
                      </w:p>
                      <w:p w:rsidR="005E5F03" w:rsidRDefault="005E5F03" w:rsidP="008238EA">
                        <w:pPr>
                          <w:spacing w:after="0"/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левая            правая</w:t>
                        </w:r>
                      </w:p>
                      <w:p w:rsidR="005E5F03" w:rsidRDefault="005E5F03" w:rsidP="00AF70D5">
                        <w:pPr>
                          <w:spacing w:after="0"/>
                          <w:rPr>
                            <w:lang w:val="ru-RU"/>
                          </w:rPr>
                        </w:pPr>
                      </w:p>
                      <w:p w:rsidR="005E5F03" w:rsidRPr="00005B6A" w:rsidRDefault="005E5F03" w:rsidP="00005B6A">
                        <w:pPr>
                          <w:spacing w:before="240" w:after="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</w:t>
                        </w:r>
                      </w:p>
                    </w:txbxContent>
                  </v:textbox>
                </v:rect>
              </w:pict>
            </w:r>
          </w:p>
          <w:p w:rsidR="002D0739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10" type="#_x0000_t93" style="position:absolute;left:0;text-align:left;margin-left:286.1pt;margin-top:7.95pt;width:12.6pt;height:5.05pt;rotation:14223410fd;z-index:251746816;mso-position-horizontal-relative:text;mso-position-vertical-relative:text" strokeweight=".25pt">
                  <v:fill opacity="0"/>
                  <v:shadow on="t" color="white [3212]" opacity=".5"/>
                  <o:extrusion v:ext="view" backdepth="0" color="black" rotationangle=",20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06" type="#_x0000_t93" style="position:absolute;left:0;text-align:left;margin-left:231.8pt;margin-top:13.6pt;width:11.85pt;height:4.65pt;rotation:90;z-index:251742720;mso-position-horizontal-relative:text;mso-position-vertical-relative:text" strokeweight=".25pt">
                  <v:fill opacity="0"/>
                  <v:shadow on="t" color="white [3212]" opacity=".5"/>
                  <o:extrusion v:ext="view" backdepth="0" color="black" rotationangle=",20"/>
                </v:shape>
              </w:pict>
            </w:r>
          </w:p>
          <w:p w:rsidR="002D0739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09" type="#_x0000_t93" style="position:absolute;left:0;text-align:left;margin-left:280pt;margin-top:.65pt;width:12.6pt;height:5.05pt;rotation:14223410fd;z-index:251745792;mso-position-horizontal-relative:text;mso-position-vertical-relative:text" strokeweight=".25pt">
                  <v:fill opacity="0"/>
                  <v:shadow on="t" color="white [3212]" opacity=".5"/>
                  <o:extrusion v:ext="view" backdepth="0" color="black" rotationangle=",20"/>
                </v:shape>
              </w:pict>
            </w:r>
          </w:p>
          <w:p w:rsidR="002D0739" w:rsidRDefault="00A35AD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4321132</wp:posOffset>
                  </wp:positionH>
                  <wp:positionV relativeFrom="paragraph">
                    <wp:posOffset>23835</wp:posOffset>
                  </wp:positionV>
                  <wp:extent cx="252891" cy="214153"/>
                  <wp:effectExtent l="19050" t="0" r="0" b="0"/>
                  <wp:wrapNone/>
                  <wp:docPr id="4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381" t="18352" r="21945" b="1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1" cy="21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0739" w:rsidRDefault="00AF70D5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column">
                    <wp:posOffset>3953510</wp:posOffset>
                  </wp:positionH>
                  <wp:positionV relativeFrom="paragraph">
                    <wp:posOffset>110490</wp:posOffset>
                  </wp:positionV>
                  <wp:extent cx="323850" cy="468630"/>
                  <wp:effectExtent l="19050" t="0" r="0" b="0"/>
                  <wp:wrapNone/>
                  <wp:docPr id="454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4568825</wp:posOffset>
                  </wp:positionH>
                  <wp:positionV relativeFrom="paragraph">
                    <wp:posOffset>97155</wp:posOffset>
                  </wp:positionV>
                  <wp:extent cx="316230" cy="467995"/>
                  <wp:effectExtent l="19050" t="0" r="7620" b="0"/>
                  <wp:wrapNone/>
                  <wp:docPr id="45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C7D"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07" type="#_x0000_t93" style="position:absolute;left:0;text-align:left;margin-left:248.05pt;margin-top:1.45pt;width:12.6pt;height:5.05pt;rotation:9609782fd;z-index:251743744;mso-position-horizontal-relative:text;mso-position-vertical-relative:text" strokeweight=".25pt">
                  <v:fill opacity="0"/>
                  <v:shadow on="t" color="white [3212]" opacity=".5"/>
                  <o:extrusion v:ext="view" backdepth="0" color="black" rotationangle=",20"/>
                </v:shape>
              </w:pict>
            </w:r>
          </w:p>
          <w:p w:rsidR="002D0739" w:rsidRDefault="002D0739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2D0739" w:rsidRDefault="002D0739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8263BC" w:rsidRDefault="008263BC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8263BC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49" type="#_x0000_t34" style="position:absolute;left:0;text-align:left;margin-left:-1.05pt;margin-top:9.8pt;width:400.35pt;height:19pt;z-index:251789824" o:connectortype="elbow" adj="15004,-322920,-556" strokeweight=".5pt">
                  <v:stroke startarrow="oval" startarrowwidth="narrow" startarrowlength="short" endarrow="oval" endarrowwidth="narrow" endarrowlength="short"/>
                </v:shape>
              </w:pict>
            </w:r>
          </w:p>
          <w:p w:rsidR="00037144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51" type="#_x0000_t32" style="position:absolute;left:0;text-align:left;margin-left:155.65pt;margin-top:3.6pt;width:1.15pt;height:177.25pt;flip:x;z-index:251791872" o:connectortype="straight" strokeweight=".5pt">
                  <v:stroke startarrow="oval" startarrowwidth="narrow" startarrowlength="short" endarrow="oval" endarrowwidth="narrow" endarrowlength="short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552" style="position:absolute;left:0;text-align:left;margin-left:163pt;margin-top:3.75pt;width:25.5pt;height:25.5pt;z-index:251792896">
                  <v:textbox style="mso-next-textbox:#_x0000_s1552">
                    <w:txbxContent>
                      <w:p w:rsidR="005E5F03" w:rsidRPr="00A016D7" w:rsidRDefault="005E5F03" w:rsidP="00A016D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 w:rsidRPr="00D31C7D">
              <w:rPr>
                <w:noProof/>
                <w:sz w:val="16"/>
                <w:szCs w:val="16"/>
              </w:rPr>
              <w:pict>
                <v:rect id="_x0000_s1362" style="position:absolute;left:0;text-align:left;margin-left:-3.65pt;margin-top:3.2pt;width:25.5pt;height:25.5pt;z-index:251650560">
                  <v:textbox style="mso-next-textbox:#_x0000_s1362">
                    <w:txbxContent>
                      <w:p w:rsidR="005E5F03" w:rsidRPr="00D23C72" w:rsidRDefault="005E5F03" w:rsidP="002F0F9A">
                        <w:pPr>
                          <w:rPr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</w:p>
          <w:p w:rsidR="00D23C72" w:rsidRPr="00037144" w:rsidRDefault="004C796E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84704" behindDoc="1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11430</wp:posOffset>
                  </wp:positionV>
                  <wp:extent cx="1085850" cy="2230120"/>
                  <wp:effectExtent l="19050" t="0" r="0" b="0"/>
                  <wp:wrapNone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42484" b="1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3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61152" behindDoc="1" locked="0" layoutInCell="1" allowOverlap="1">
                  <wp:simplePos x="0" y="0"/>
                  <wp:positionH relativeFrom="column">
                    <wp:posOffset>28790</wp:posOffset>
                  </wp:positionH>
                  <wp:positionV relativeFrom="paragraph">
                    <wp:posOffset>132108</wp:posOffset>
                  </wp:positionV>
                  <wp:extent cx="1118278" cy="2126838"/>
                  <wp:effectExtent l="19050" t="0" r="5672" b="0"/>
                  <wp:wrapNone/>
                  <wp:docPr id="47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5910" b="1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51" cy="213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C7D">
              <w:rPr>
                <w:noProof/>
                <w:sz w:val="16"/>
                <w:szCs w:val="16"/>
                <w:lang w:val="ru-RU" w:eastAsia="ru-RU" w:bidi="ar-SA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523" type="#_x0000_t48" style="position:absolute;left:0;text-align:left;margin-left:100.95pt;margin-top:10.65pt;width:50.2pt;height:106.65pt;z-index:251767296;mso-position-horizontal-relative:text;mso-position-vertical-relative:text" adj="-30012,30633,-9574,1823,-2582,1823,-7336,25914" strokeweight=".25pt">
                  <v:stroke dashstyle="longDash"/>
                  <v:textbox style="mso-next-textbox:#_x0000_s1523">
                    <w:txbxContent>
                      <w:p w:rsidR="005E5F03" w:rsidRPr="00AF08F0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1896,</w:t>
                        </w:r>
                      </w:p>
                      <w:p w:rsidR="005E5F03" w:rsidRPr="00AF08F0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2012,</w:t>
                        </w:r>
                      </w:p>
                      <w:p w:rsidR="005E5F03" w:rsidRPr="00AF08F0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2015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B7368A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 2018</w:t>
                        </w:r>
                        <w:r w:rsidRPr="00F44862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AF08F0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>ALS</w:t>
                        </w:r>
                        <w:r w:rsidRPr="00FD72D8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88</w:t>
                        </w:r>
                        <w:r w:rsidRPr="006A5B0E">
                          <w:rPr>
                            <w:rFonts w:eastAsia="Calibri"/>
                            <w:sz w:val="18"/>
                            <w:szCs w:val="18"/>
                          </w:rPr>
                          <w:t>96</w:t>
                        </w:r>
                        <w:r w:rsidRPr="00FD72D8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Default="005E5F03" w:rsidP="00CA0DC2">
                        <w:pPr>
                          <w:spacing w:after="0"/>
                          <w:ind w:left="-113"/>
                          <w:jc w:val="center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6A5B0E">
                          <w:rPr>
                            <w:sz w:val="18"/>
                            <w:szCs w:val="18"/>
                          </w:rPr>
                          <w:t>ALS 8812</w:t>
                        </w:r>
                      </w:p>
                      <w:p w:rsidR="005E5F03" w:rsidRPr="00CA0DC2" w:rsidRDefault="005E5F03" w:rsidP="00CA0DC2">
                        <w:pPr>
                          <w:spacing w:after="0"/>
                          <w:ind w:left="-113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    </w:t>
                        </w:r>
                        <w:proofErr w:type="spellStart"/>
                        <w:r>
                          <w:rPr>
                            <w:lang w:val="ru-RU"/>
                          </w:rPr>
                          <w:t>х</w:t>
                        </w:r>
                        <w:proofErr w:type="spellEnd"/>
                        <w:r w:rsidRPr="00B7368A">
                          <w:t xml:space="preserve"> </w:t>
                        </w:r>
                        <w:r w:rsidRPr="00B7368A"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037144">
              <w:rPr>
                <w:sz w:val="16"/>
                <w:szCs w:val="16"/>
                <w:lang w:val="ru-RU"/>
              </w:rPr>
              <w:t xml:space="preserve">            </w:t>
            </w:r>
            <w:r w:rsidR="00947BB9">
              <w:rPr>
                <w:sz w:val="16"/>
                <w:szCs w:val="16"/>
                <w:lang w:val="ru-RU"/>
              </w:rPr>
              <w:t xml:space="preserve">  </w:t>
            </w:r>
            <w:r w:rsidR="00947BB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="00947BB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="00947BB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 и </w:t>
            </w:r>
            <w:r w:rsidR="00947BB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ALS</w:t>
            </w:r>
            <w:r w:rsidR="00947BB9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</w:p>
          <w:p w:rsidR="00947BB9" w:rsidRDefault="00D31C7D" w:rsidP="00111834">
            <w:pPr>
              <w:spacing w:after="0"/>
              <w:rPr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25" type="#_x0000_t32" style="position:absolute;left:0;text-align:left;margin-left:78.3pt;margin-top:7.45pt;width:3.65pt;height:120.35pt;flip:x y;z-index:251770368" o:connectortype="straight" strokeweight=".25pt">
                  <v:stroke dashstyle="longDash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26" type="#_x0000_t32" style="position:absolute;left:0;text-align:left;margin-left:79pt;margin-top:7.85pt;width:4.65pt;height:15.7pt;z-index:251771392" o:connectortype="straight" strokeweight=".25pt">
                  <v:stroke dashstyle="longDash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24" type="#_x0000_t32" style="position:absolute;left:0;text-align:left;margin-left:31.6pt;margin-top:7.35pt;width:46.4pt;height:41.1pt;flip:y;z-index:251769344" o:connectortype="straight" strokeweight=".25pt">
                  <v:stroke dashstyle="longDash"/>
                </v:shape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46" type="#_x0000_t99" style="position:absolute;left:0;text-align:left;margin-left:335.15pt;margin-top:4.9pt;width:19.6pt;height:20.25pt;rotation:4478571fd;z-index:251787776" adj="11051914" filled="f" strokeweight=".25pt">
                  <o:extrusion v:ext="view" backdepth="0" color="black [3213]" on="t" rotationangle=",10"/>
                </v:shape>
              </w:pict>
            </w:r>
            <w:r w:rsidRPr="00D31C7D">
              <w:rPr>
                <w:noProof/>
                <w:sz w:val="18"/>
                <w:szCs w:val="18"/>
                <w:lang w:val="ru-RU" w:eastAsia="ru-RU" w:bidi="ar-SA"/>
              </w:rPr>
              <w:pict>
                <v:shape id="_x0000_s1544" type="#_x0000_t62" style="position:absolute;left:0;text-align:left;margin-left:289.9pt;margin-top:-.8pt;width:88.15pt;height:82.2pt;z-index:251785728" adj="-13391,11549" strokeweight=".25pt">
                  <v:fill opacity="0"/>
                  <v:stroke dashstyle="longDash"/>
                  <v:textbox>
                    <w:txbxContent>
                      <w:p w:rsidR="005E5F03" w:rsidRDefault="005E5F03" w:rsidP="00C87E8A">
                        <w:pPr>
                          <w:spacing w:after="0"/>
                          <w:ind w:left="-170"/>
                          <w:rPr>
                            <w:lang w:val="ru-RU"/>
                          </w:rPr>
                        </w:pPr>
                        <w:r w:rsidRPr="00B7368A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986790" cy="909072"/>
                              <wp:effectExtent l="19050" t="0" r="0" b="0"/>
                              <wp:docPr id="29" name="Рисунок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/>
                                      <a:srcRect t="43750" r="52978" b="4159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6790" cy="909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175">
                                        <a:noFill/>
                                        <a:prstDash val="lgDash"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E5F03" w:rsidRPr="00C87E8A" w:rsidRDefault="005E5F03" w:rsidP="001A2D66">
                        <w:pPr>
                          <w:spacing w:after="0"/>
                          <w:ind w:left="-113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5E5F03" w:rsidRPr="001A2D66" w:rsidRDefault="005E5F03" w:rsidP="001A2D66">
                        <w:pPr>
                          <w:spacing w:after="0"/>
                          <w:ind w:left="-113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47BB9" w:rsidRDefault="00947BB9" w:rsidP="00111834">
            <w:pPr>
              <w:spacing w:after="0"/>
              <w:rPr>
                <w:noProof/>
                <w:sz w:val="16"/>
                <w:szCs w:val="16"/>
                <w:lang w:val="ru-RU" w:eastAsia="ru-RU" w:bidi="ar-SA"/>
              </w:rPr>
            </w:pPr>
          </w:p>
          <w:p w:rsidR="00163FCA" w:rsidRDefault="00D31C7D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47" type="#_x0000_t32" style="position:absolute;left:0;text-align:left;margin-left:319.1pt;margin-top:6pt;width:20.35pt;height:6.95pt;flip:y;z-index:251788800" o:connectortype="straight" strokeweight=".25pt">
                  <v:stroke dashstyle="longDash" startarrow="classic" startarrowwidth="narrow" startarrowlength="short"/>
                </v:shape>
              </w:pict>
            </w:r>
          </w:p>
          <w:p w:rsidR="00163FCA" w:rsidRDefault="00163FCA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163FCA" w:rsidRDefault="00163FCA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163FCA" w:rsidRDefault="00163FCA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163FCA" w:rsidRDefault="00163FCA" w:rsidP="00111834">
            <w:pPr>
              <w:spacing w:after="0"/>
              <w:rPr>
                <w:sz w:val="16"/>
                <w:szCs w:val="16"/>
                <w:lang w:val="ru-RU"/>
              </w:rPr>
            </w:pPr>
          </w:p>
          <w:p w:rsidR="00037144" w:rsidRDefault="00037144" w:rsidP="00111834">
            <w:pPr>
              <w:spacing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68320" behindDoc="0" locked="0" layoutInCell="1" allowOverlap="1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88900</wp:posOffset>
                  </wp:positionV>
                  <wp:extent cx="436880" cy="193040"/>
                  <wp:effectExtent l="38100" t="114300" r="1270" b="11176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  <a:lum contrast="20000"/>
                          </a:blip>
                          <a:srcRect l="8728" t="35573" r="76275" b="51976"/>
                          <a:stretch>
                            <a:fillRect/>
                          </a:stretch>
                        </pic:blipFill>
                        <pic:spPr bwMode="auto">
                          <a:xfrm rot="8386202">
                            <a:off x="0" y="0"/>
                            <a:ext cx="436880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f5"/>
              <w:tblW w:w="2622" w:type="dxa"/>
              <w:tblInd w:w="5349" w:type="dxa"/>
              <w:tblLayout w:type="fixed"/>
              <w:tblLook w:val="04A0"/>
            </w:tblPr>
            <w:tblGrid>
              <w:gridCol w:w="1450"/>
              <w:gridCol w:w="676"/>
              <w:gridCol w:w="496"/>
            </w:tblGrid>
            <w:tr w:rsidR="00611371" w:rsidTr="00D26348">
              <w:trPr>
                <w:trHeight w:val="409"/>
              </w:trPr>
              <w:tc>
                <w:tcPr>
                  <w:tcW w:w="1450" w:type="dxa"/>
                  <w:tcBorders>
                    <w:top w:val="dashed" w:sz="4" w:space="0" w:color="auto"/>
                    <w:left w:val="dashed" w:sz="4" w:space="0" w:color="auto"/>
                    <w:bottom w:val="single" w:sz="2" w:space="0" w:color="auto"/>
                  </w:tcBorders>
                </w:tcPr>
                <w:p w:rsidR="00C26EA3" w:rsidRPr="00167ACB" w:rsidRDefault="00C26EA3" w:rsidP="00167ACB">
                  <w:pPr>
                    <w:spacing w:after="0"/>
                    <w:ind w:left="-57" w:right="-57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167ACB">
                    <w:rPr>
                      <w:sz w:val="16"/>
                      <w:szCs w:val="16"/>
                    </w:rPr>
                    <w:t>AL</w:t>
                  </w:r>
                  <w:r w:rsidRPr="00167ACB">
                    <w:rPr>
                      <w:sz w:val="16"/>
                      <w:szCs w:val="16"/>
                      <w:lang w:val="ru-RU"/>
                    </w:rPr>
                    <w:t xml:space="preserve"> 2012, </w:t>
                  </w:r>
                  <w:r w:rsidRPr="00167ACB">
                    <w:rPr>
                      <w:sz w:val="16"/>
                      <w:szCs w:val="16"/>
                    </w:rPr>
                    <w:t>AL</w:t>
                  </w:r>
                  <w:r w:rsidRPr="00167ACB">
                    <w:rPr>
                      <w:sz w:val="16"/>
                      <w:szCs w:val="16"/>
                      <w:lang w:val="ru-RU"/>
                    </w:rPr>
                    <w:t xml:space="preserve"> 2015,</w:t>
                  </w:r>
                </w:p>
                <w:p w:rsidR="00C26EA3" w:rsidRPr="00167ACB" w:rsidRDefault="00C26EA3" w:rsidP="00167ACB">
                  <w:pPr>
                    <w:spacing w:after="0"/>
                    <w:ind w:left="-57" w:right="-57"/>
                    <w:jc w:val="center"/>
                    <w:rPr>
                      <w:rFonts w:eastAsia="Calibri"/>
                      <w:sz w:val="18"/>
                      <w:szCs w:val="18"/>
                      <w:lang w:val="ru-RU"/>
                    </w:rPr>
                  </w:pPr>
                  <w:r w:rsidRPr="00167ACB">
                    <w:rPr>
                      <w:sz w:val="16"/>
                      <w:szCs w:val="16"/>
                    </w:rPr>
                    <w:t>AL</w:t>
                  </w:r>
                  <w:r w:rsidRPr="00167ACB">
                    <w:rPr>
                      <w:sz w:val="16"/>
                      <w:szCs w:val="16"/>
                      <w:lang w:val="ru-RU"/>
                    </w:rPr>
                    <w:t xml:space="preserve"> 2018,</w:t>
                  </w:r>
                </w:p>
              </w:tc>
              <w:tc>
                <w:tcPr>
                  <w:tcW w:w="676" w:type="dxa"/>
                  <w:tcBorders>
                    <w:top w:val="dashed" w:sz="4" w:space="0" w:color="auto"/>
                    <w:bottom w:val="dashed" w:sz="4" w:space="0" w:color="auto"/>
                  </w:tcBorders>
                </w:tcPr>
                <w:p w:rsidR="00C26EA3" w:rsidRDefault="00611371" w:rsidP="00C26EA3">
                  <w:pPr>
                    <w:spacing w:after="0"/>
                    <w:ind w:left="-113" w:right="-113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anchor distT="0" distB="0" distL="114300" distR="114300" simplePos="0" relativeHeight="251790848" behindDoc="0" locked="0" layoutInCell="1" allowOverlap="1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170815</wp:posOffset>
                        </wp:positionV>
                        <wp:extent cx="389890" cy="431800"/>
                        <wp:effectExtent l="19050" t="0" r="0" b="0"/>
                        <wp:wrapNone/>
                        <wp:docPr id="45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6" w:type="dxa"/>
                  <w:tcBorders>
                    <w:top w:val="dashed" w:sz="4" w:space="0" w:color="auto"/>
                    <w:right w:val="dashed" w:sz="4" w:space="0" w:color="auto"/>
                  </w:tcBorders>
                </w:tcPr>
                <w:p w:rsidR="00C26EA3" w:rsidRDefault="00C26EA3" w:rsidP="001E5180">
                  <w:pPr>
                    <w:spacing w:before="40" w:after="0"/>
                    <w:ind w:left="-57" w:right="-113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Х </w:t>
                  </w:r>
                  <w:r w:rsidRPr="001125C6">
                    <w:rPr>
                      <w:sz w:val="24"/>
                      <w:szCs w:val="24"/>
                      <w:lang w:val="ru-RU"/>
                    </w:rPr>
                    <w:t>16</w:t>
                  </w:r>
                </w:p>
              </w:tc>
            </w:tr>
            <w:tr w:rsidR="00611371" w:rsidTr="007071DB">
              <w:trPr>
                <w:trHeight w:val="400"/>
              </w:trPr>
              <w:tc>
                <w:tcPr>
                  <w:tcW w:w="1450" w:type="dxa"/>
                  <w:tcBorders>
                    <w:top w:val="single" w:sz="2" w:space="0" w:color="auto"/>
                    <w:left w:val="dashed" w:sz="4" w:space="0" w:color="auto"/>
                    <w:bottom w:val="single" w:sz="2" w:space="0" w:color="auto"/>
                  </w:tcBorders>
                </w:tcPr>
                <w:p w:rsidR="00167ACB" w:rsidRPr="001E5180" w:rsidRDefault="00167ACB" w:rsidP="001E5180">
                  <w:pPr>
                    <w:spacing w:after="0"/>
                    <w:ind w:left="-57" w:right="-57"/>
                    <w:rPr>
                      <w:rFonts w:eastAsia="Calibri"/>
                      <w:sz w:val="16"/>
                      <w:szCs w:val="16"/>
                      <w:lang w:val="ru-RU"/>
                    </w:rPr>
                  </w:pPr>
                  <w:r w:rsidRPr="00167ACB">
                    <w:rPr>
                      <w:rFonts w:eastAsia="Calibri"/>
                      <w:sz w:val="16"/>
                      <w:szCs w:val="16"/>
                    </w:rPr>
                    <w:t>AL</w:t>
                  </w:r>
                  <w:r w:rsidRPr="00167ACB">
                    <w:rPr>
                      <w:rFonts w:eastAsia="Calibri"/>
                      <w:sz w:val="16"/>
                      <w:szCs w:val="16"/>
                      <w:lang w:val="ru-RU"/>
                    </w:rPr>
                    <w:t xml:space="preserve"> 1896</w:t>
                  </w:r>
                  <w:r>
                    <w:rPr>
                      <w:rFonts w:eastAsia="Calibri"/>
                      <w:sz w:val="16"/>
                      <w:szCs w:val="16"/>
                      <w:lang w:val="ru-RU"/>
                    </w:rPr>
                    <w:t>,</w:t>
                  </w:r>
                  <w:r>
                    <w:rPr>
                      <w:rFonts w:eastAsia="Calibri"/>
                      <w:sz w:val="16"/>
                      <w:szCs w:val="16"/>
                    </w:rPr>
                    <w:t>ALR 1896,</w:t>
                  </w:r>
                </w:p>
                <w:p w:rsidR="00167ACB" w:rsidRPr="00167ACB" w:rsidRDefault="00167ACB" w:rsidP="001E5180">
                  <w:pPr>
                    <w:spacing w:after="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eastAsia="Calibri"/>
                      <w:sz w:val="16"/>
                      <w:szCs w:val="16"/>
                    </w:rPr>
                    <w:t>ALR 2010</w:t>
                  </w:r>
                </w:p>
              </w:tc>
              <w:tc>
                <w:tcPr>
                  <w:tcW w:w="676" w:type="dxa"/>
                  <w:tcBorders>
                    <w:top w:val="dashed" w:sz="4" w:space="0" w:color="auto"/>
                    <w:bottom w:val="dashed" w:sz="4" w:space="0" w:color="auto"/>
                  </w:tcBorders>
                </w:tcPr>
                <w:p w:rsidR="00C26EA3" w:rsidRDefault="00C26EA3" w:rsidP="00C26EA3">
                  <w:pPr>
                    <w:ind w:left="-113" w:right="-113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496" w:type="dxa"/>
                  <w:tcBorders>
                    <w:right w:val="dashed" w:sz="4" w:space="0" w:color="auto"/>
                  </w:tcBorders>
                </w:tcPr>
                <w:p w:rsidR="00167ACB" w:rsidRPr="00167ACB" w:rsidRDefault="00167ACB" w:rsidP="0072093B">
                  <w:pPr>
                    <w:spacing w:before="60" w:after="0"/>
                    <w:ind w:left="-57" w:right="-113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  <w:r w:rsidRPr="001E5180">
                    <w:rPr>
                      <w:sz w:val="28"/>
                      <w:szCs w:val="28"/>
                    </w:rPr>
                    <w:t>12</w:t>
                  </w:r>
                </w:p>
              </w:tc>
            </w:tr>
            <w:tr w:rsidR="00611371" w:rsidRPr="00611371" w:rsidTr="007071DB">
              <w:trPr>
                <w:trHeight w:val="109"/>
              </w:trPr>
              <w:tc>
                <w:tcPr>
                  <w:tcW w:w="1450" w:type="dxa"/>
                  <w:tcBorders>
                    <w:top w:val="single" w:sz="2" w:space="0" w:color="auto"/>
                    <w:left w:val="dashed" w:sz="4" w:space="0" w:color="auto"/>
                    <w:bottom w:val="dashed" w:sz="4" w:space="0" w:color="auto"/>
                  </w:tcBorders>
                </w:tcPr>
                <w:p w:rsidR="00611371" w:rsidRPr="00167ACB" w:rsidRDefault="00611371" w:rsidP="00611371">
                  <w:pPr>
                    <w:spacing w:after="0"/>
                    <w:ind w:left="-57" w:right="-113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ALS</w:t>
                  </w:r>
                  <w:r w:rsidR="00167ACB">
                    <w:rPr>
                      <w:sz w:val="16"/>
                      <w:szCs w:val="16"/>
                    </w:rPr>
                    <w:t>8812,</w:t>
                  </w:r>
                  <w:r>
                    <w:rPr>
                      <w:sz w:val="16"/>
                      <w:szCs w:val="16"/>
                    </w:rPr>
                    <w:t xml:space="preserve"> ALS8815, ALS8896, ALS8818, ALR8810, ALR 8896</w:t>
                  </w:r>
                </w:p>
              </w:tc>
              <w:tc>
                <w:tcPr>
                  <w:tcW w:w="676" w:type="dxa"/>
                  <w:tcBorders>
                    <w:top w:val="dashed" w:sz="4" w:space="0" w:color="auto"/>
                    <w:bottom w:val="dashed" w:sz="4" w:space="0" w:color="auto"/>
                  </w:tcBorders>
                </w:tcPr>
                <w:p w:rsidR="00C26EA3" w:rsidRPr="00611371" w:rsidRDefault="00C26EA3" w:rsidP="00700D22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96" w:type="dxa"/>
                  <w:tcBorders>
                    <w:bottom w:val="dashed" w:sz="4" w:space="0" w:color="auto"/>
                    <w:right w:val="dashed" w:sz="4" w:space="0" w:color="auto"/>
                  </w:tcBorders>
                </w:tcPr>
                <w:p w:rsidR="00C26EA3" w:rsidRDefault="00C26EA3" w:rsidP="00700D22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611371" w:rsidRPr="00611371" w:rsidRDefault="00611371" w:rsidP="00700D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X</w:t>
                  </w: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D26348" w:rsidRDefault="00D31C7D" w:rsidP="00D26348">
            <w:pPr>
              <w:spacing w:before="120" w:after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pict>
                <v:shape id="_x0000_s1535" type="#_x0000_t93" style="position:absolute;left:0;text-align:left;margin-left:335.2pt;margin-top:31.7pt;width:23.8pt;height:11.85pt;rotation:90;z-index:251798016;mso-position-horizontal-relative:text;mso-position-vertical-relative:text" strokeweight=".25pt"/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shape id="_x0000_s1554" type="#_x0000_t136" style="position:absolute;left:0;text-align:left;margin-left:295.6pt;margin-top:22.5pt;width:39.2pt;height:17.15pt;z-index:251796992;mso-position-horizontal-relative:text;mso-position-vertical-relative:text" filled="f" strokeweight=".25pt">
                  <v:shadow color="#868686"/>
                  <v:textpath style="font-family:&quot;Arial Black&quot;;v-text-kern:t" trim="t" fitpath="t" string="Дверь правая&#10;(низ)"/>
                </v:shape>
              </w:pict>
            </w:r>
            <w:r w:rsidR="00315815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3848861</wp:posOffset>
                  </wp:positionH>
                  <wp:positionV relativeFrom="paragraph">
                    <wp:posOffset>214404</wp:posOffset>
                  </wp:positionV>
                  <wp:extent cx="1129367" cy="1148417"/>
                  <wp:effectExtent l="19050" t="0" r="0" b="0"/>
                  <wp:wrapNone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53067" t="25136" r="10536" b="1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67" cy="114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815"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94944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318135</wp:posOffset>
                  </wp:positionV>
                  <wp:extent cx="1397635" cy="1113155"/>
                  <wp:effectExtent l="19050" t="0" r="0" b="0"/>
                  <wp:wrapNone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7929" t="31301" r="23427" b="16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553" style="position:absolute;left:0;text-align:left;margin-left:-2.6pt;margin-top:14.15pt;width:26.7pt;height:25.5pt;z-index:251793920;mso-position-horizontal-relative:text;mso-position-vertical-relative:text">
                  <v:textbox style="mso-next-textbox:#_x0000_s1553">
                    <w:txbxContent>
                      <w:p w:rsidR="005E5F03" w:rsidRPr="00A016D7" w:rsidRDefault="005E5F03" w:rsidP="009C6144">
                        <w:pPr>
                          <w:ind w:left="-57" w:right="-57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  <w:lang w:val="ru-RU" w:eastAsia="ru-RU" w:bidi="ar-SA"/>
              </w:rPr>
              <w:pict>
                <v:rect id="_x0000_s1555" style="position:absolute;left:0;text-align:left;margin-left:178.35pt;margin-top:25.75pt;width:94.25pt;height:66.4pt;z-index:251800064;mso-position-horizontal-relative:text;mso-position-vertical-relative:text" strokeweight=".25pt">
                  <v:textbox style="mso-next-textbox:#_x0000_s1555">
                    <w:txbxContent>
                      <w:p w:rsidR="005E5F03" w:rsidRPr="006C170F" w:rsidRDefault="005E5F03" w:rsidP="00755251">
                        <w:pPr>
                          <w:spacing w:after="0"/>
                          <w:ind w:left="-170" w:right="-5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ALR 1896,</w:t>
                        </w:r>
                        <w:r w:rsidRPr="00476E2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A5B0E">
                          <w:rPr>
                            <w:sz w:val="18"/>
                            <w:szCs w:val="18"/>
                          </w:rPr>
                          <w:t>ALR 2010</w:t>
                        </w:r>
                        <w:r w:rsidRPr="006C170F"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5E5F03" w:rsidRPr="006C170F" w:rsidRDefault="005E5F03" w:rsidP="00755251">
                        <w:pPr>
                          <w:spacing w:after="0"/>
                          <w:ind w:left="-170" w:right="-57"/>
                          <w:jc w:val="center"/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</w:pP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r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8896,</w:t>
                        </w:r>
                        <w:r w:rsidRPr="00476E2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6A5B0E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>ALR</w:t>
                        </w:r>
                        <w:r w:rsidRPr="00FD72D8">
                          <w:rPr>
                            <w:rFonts w:eastAsia="Calibri"/>
                            <w:bCs/>
                            <w:sz w:val="18"/>
                            <w:szCs w:val="18"/>
                          </w:rPr>
                          <w:t xml:space="preserve"> 8896</w:t>
                        </w:r>
                      </w:p>
                      <w:p w:rsidR="005E5F03" w:rsidRPr="00AF08F0" w:rsidRDefault="005E5F03" w:rsidP="00755251">
                        <w:pPr>
                          <w:spacing w:after="0"/>
                          <w:ind w:right="-113"/>
                          <w:rPr>
                            <w:sz w:val="18"/>
                            <w:szCs w:val="18"/>
                          </w:rPr>
                        </w:pPr>
                        <w:r w:rsidRPr="00821331">
                          <w:rPr>
                            <w:sz w:val="18"/>
                            <w:szCs w:val="18"/>
                          </w:rPr>
                          <w:t xml:space="preserve">                 </w:t>
                        </w:r>
                      </w:p>
                      <w:p w:rsidR="005E5F03" w:rsidRPr="006C170F" w:rsidRDefault="005E5F03" w:rsidP="00755251">
                        <w:pPr>
                          <w:spacing w:after="0"/>
                          <w:ind w:right="-113"/>
                          <w:rPr>
                            <w:sz w:val="18"/>
                            <w:szCs w:val="18"/>
                          </w:rPr>
                        </w:pPr>
                        <w:r w:rsidRPr="00AF08F0">
                          <w:rPr>
                            <w:sz w:val="18"/>
                            <w:szCs w:val="18"/>
                          </w:rPr>
                          <w:t xml:space="preserve">                  </w:t>
                        </w:r>
                        <w:proofErr w:type="spellStart"/>
                        <w:r w:rsidRPr="00041975">
                          <w:rPr>
                            <w:lang w:val="ru-RU"/>
                          </w:rPr>
                          <w:t>х</w:t>
                        </w:r>
                        <w:proofErr w:type="spellEnd"/>
                        <w:r w:rsidRPr="006C170F">
                          <w:t xml:space="preserve"> </w:t>
                        </w:r>
                        <w:r w:rsidRPr="006C170F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  <w:p w:rsidR="005E5F03" w:rsidRDefault="005E5F03" w:rsidP="00755251"/>
                    </w:txbxContent>
                  </v:textbox>
                </v:rect>
              </w:pict>
            </w:r>
            <w:r w:rsidR="005E5F03" w:rsidRPr="00D31C7D">
              <w:rPr>
                <w:b/>
                <w:bCs/>
                <w:sz w:val="32"/>
                <w:szCs w:val="32"/>
              </w:rPr>
              <w:pict>
                <v:shape id="_x0000_i1030" type="#_x0000_t75" style="width:379.05pt;height:4pt" o:hrpct="0" o:hralign="center" o:hr="t">
                  <v:imagedata r:id="rId7" o:title="BD10290_"/>
                </v:shape>
              </w:pict>
            </w:r>
            <w:r w:rsidR="009C6144">
              <w:rPr>
                <w:sz w:val="16"/>
                <w:szCs w:val="16"/>
              </w:rPr>
              <w:t xml:space="preserve">           </w:t>
            </w:r>
            <w:r w:rsidR="007071DB">
              <w:rPr>
                <w:sz w:val="16"/>
                <w:szCs w:val="16"/>
                <w:lang w:val="ru-RU"/>
              </w:rPr>
              <w:t xml:space="preserve">   </w:t>
            </w:r>
            <w:r w:rsidR="005C3556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 xml:space="preserve">-ТОЛЬКО ДЛЯ </w:t>
            </w:r>
            <w:r w:rsidR="005C3556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AL</w:t>
            </w:r>
            <w:r w:rsidR="005C3556">
              <w:rPr>
                <w:rFonts w:ascii="Times New Roman CYR" w:eastAsia="Calibri" w:hAnsi="Times New Roman CYR" w:cs="Times New Roman CYR"/>
                <w:i/>
                <w:sz w:val="18"/>
                <w:szCs w:val="18"/>
              </w:rPr>
              <w:t>R</w:t>
            </w:r>
            <w:r w:rsidR="005C3556" w:rsidRPr="0083132F">
              <w:rPr>
                <w:rFonts w:ascii="Times New Roman CYR" w:eastAsia="Calibri" w:hAnsi="Times New Roman CYR" w:cs="Times New Roman CYR"/>
                <w:i/>
                <w:sz w:val="18"/>
                <w:szCs w:val="18"/>
                <w:lang w:val="ru-RU"/>
              </w:rPr>
              <w:t>-</w:t>
            </w:r>
            <w:r w:rsidR="009C6144">
              <w:rPr>
                <w:sz w:val="16"/>
                <w:szCs w:val="16"/>
              </w:rPr>
              <w:t xml:space="preserve"> </w:t>
            </w:r>
          </w:p>
          <w:p w:rsidR="00947BB9" w:rsidRPr="00D26348" w:rsidRDefault="00315815" w:rsidP="00D26348">
            <w:pPr>
              <w:spacing w:before="120" w:after="0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801088" behindDoc="0" locked="0" layoutInCell="1" allowOverlap="1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366395</wp:posOffset>
                  </wp:positionV>
                  <wp:extent cx="387985" cy="385445"/>
                  <wp:effectExtent l="19050" t="0" r="0" b="0"/>
                  <wp:wrapNone/>
                  <wp:docPr id="118" name="Рисунок 118" descr="\\192.168.2.4\mz1-shared\ТЕХНОЛОГИЧЕСКИЙ ОТДЕЛ\Техническая документация\Паспорта\DOC00048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192.168.2.4\mz1-shared\ТЕХНОЛОГИЧЕСКИЙ ОТДЕЛ\Техническая документация\Паспорта\DOC00048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lum bright="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1C7D" w:rsidRPr="00D31C7D">
              <w:rPr>
                <w:noProof/>
                <w:sz w:val="16"/>
                <w:szCs w:val="16"/>
              </w:rPr>
              <w:pict>
                <v:shape id="_x0000_s1536" type="#_x0000_t136" style="position:absolute;left:0;text-align:left;margin-left:39.8pt;margin-top:63.25pt;width:39.2pt;height:17.15pt;z-index:251775488;mso-position-horizontal-relative:text;mso-position-vertical-relative:text" filled="f" strokeweight=".25pt">
                  <v:shadow color="#868686"/>
                  <v:textpath style="font-family:&quot;Arial Black&quot;;v-text-kern:t" trim="t" fitpath="t" string="Дверь правая&#10;(верх)"/>
                </v:shape>
              </w:pict>
            </w:r>
            <w:r w:rsidR="00D31C7D">
              <w:rPr>
                <w:sz w:val="16"/>
                <w:szCs w:val="16"/>
                <w:lang w:val="ru-RU"/>
              </w:rPr>
              <w:pict>
                <v:shape id="_x0000_s1534" type="#_x0000_t93" style="position:absolute;left:0;text-align:left;margin-left:74.8pt;margin-top:40.65pt;width:25pt;height:10.7pt;rotation:270;z-index:251773440;mso-position-horizontal-relative:text;mso-position-vertical-relative:text" strokeweight=".25pt"/>
              </w:pict>
            </w:r>
            <w:r w:rsidR="009C6144">
              <w:rPr>
                <w:sz w:val="16"/>
                <w:szCs w:val="16"/>
              </w:rPr>
              <w:t xml:space="preserve">            </w:t>
            </w:r>
          </w:p>
        </w:tc>
      </w:tr>
      <w:tr w:rsidR="00B743E3" w:rsidRPr="00435279" w:rsidTr="003871DF">
        <w:trPr>
          <w:trHeight w:val="11450"/>
        </w:trPr>
        <w:tc>
          <w:tcPr>
            <w:tcW w:w="8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3817" w:rsidRPr="00CA0DC2" w:rsidRDefault="00CA0DC2" w:rsidP="00CA0DC2">
            <w:pPr>
              <w:spacing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-8-</w:t>
            </w:r>
          </w:p>
          <w:tbl>
            <w:tblPr>
              <w:tblW w:w="7933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933"/>
            </w:tblGrid>
            <w:tr w:rsidR="00663817" w:rsidRPr="00435279" w:rsidTr="003871DF">
              <w:trPr>
                <w:trHeight w:val="6406"/>
              </w:trPr>
              <w:tc>
                <w:tcPr>
                  <w:tcW w:w="793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21331" w:rsidRPr="00C26EA3" w:rsidRDefault="00D31C7D" w:rsidP="00821331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543" type="#_x0000_t62" style="position:absolute;left:0;text-align:left;margin-left:200.5pt;margin-top:3.65pt;width:102.05pt;height:140.35pt;z-index:251782656" adj="31940,8049" strokeweight=".25pt">
                        <v:stroke dashstyle="dash"/>
                        <v:textbox>
                          <w:txbxContent>
                            <w:p w:rsidR="005E5F03" w:rsidRDefault="005E5F03" w:rsidP="00821331">
                              <w:r>
                                <w:rPr>
                                  <w:noProof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946150" cy="1553845"/>
                                    <wp:effectExtent l="19050" t="0" r="6350" b="0"/>
                                    <wp:docPr id="25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/>
                                            <a:srcRect t="8585" b="68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6150" cy="1553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5C3556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821331" w:rsidRPr="00C26EA3" w:rsidRDefault="00D31C7D" w:rsidP="00821331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537" type="#_x0000_t136" style="position:absolute;left:0;text-align:left;margin-left:18.65pt;margin-top:52.3pt;width:71.65pt;height:13.15pt;rotation:270;z-index:251776512" filled="f" strokeweight=".25pt">
                        <v:shadow color="#868686"/>
                        <v:textpath style="font-family:&quot;Arial Black&quot;;v-text-kern:t" trim="t" fitpath="t" string="Дверь правая&#10;"/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pict>
                      <v:shape id="_x0000_s1541" type="#_x0000_t93" style="position:absolute;left:0;text-align:left;margin-left:131.8pt;margin-top:58.35pt;width:19.7pt;height:11.45pt;rotation:32950151fd;z-index:251780608" strokeweight=".25pt"/>
                    </w:pict>
                  </w:r>
                  <w:r w:rsidR="00821331" w:rsidRPr="00C26EA3">
                    <w:rPr>
                      <w:sz w:val="16"/>
                      <w:szCs w:val="16"/>
                      <w:lang w:val="ru-RU"/>
                    </w:rPr>
                    <w:t xml:space="preserve">          </w:t>
                  </w:r>
                  <w:r w:rsidR="00821331" w:rsidRPr="00C26EA3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inline distT="0" distB="0" distL="0" distR="0">
                        <wp:extent cx="1972054" cy="1738365"/>
                        <wp:effectExtent l="0" t="0" r="9146" b="0"/>
                        <wp:docPr id="16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 l="-4726" t="39182" b="357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531" cy="1738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1331" w:rsidRPr="00C26EA3">
                    <w:rPr>
                      <w:sz w:val="16"/>
                      <w:szCs w:val="16"/>
                      <w:lang w:val="ru-RU"/>
                    </w:rPr>
                    <w:t xml:space="preserve">  </w:t>
                  </w:r>
                  <w:r w:rsidR="005C3556">
                    <w:rPr>
                      <w:sz w:val="16"/>
                      <w:szCs w:val="16"/>
                      <w:lang w:val="ru-RU"/>
                    </w:rPr>
                    <w:t xml:space="preserve">                           </w:t>
                  </w:r>
                  <w:r w:rsidR="00821331" w:rsidRPr="00C26EA3">
                    <w:rPr>
                      <w:sz w:val="16"/>
                      <w:szCs w:val="16"/>
                      <w:lang w:val="ru-RU"/>
                    </w:rPr>
                    <w:t xml:space="preserve">                   </w:t>
                  </w:r>
                  <w:r w:rsidR="00821331" w:rsidRPr="00C26EA3">
                    <w:rPr>
                      <w:noProof/>
                      <w:sz w:val="16"/>
                      <w:szCs w:val="16"/>
                      <w:lang w:val="ru-RU" w:eastAsia="ru-RU" w:bidi="ar-SA"/>
                    </w:rPr>
                    <w:drawing>
                      <wp:inline distT="0" distB="0" distL="0" distR="0">
                        <wp:extent cx="1335114" cy="1673050"/>
                        <wp:effectExtent l="19050" t="0" r="0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 t="43510" b="249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277" cy="1674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1331" w:rsidRPr="00C26EA3">
                    <w:rPr>
                      <w:sz w:val="16"/>
                      <w:szCs w:val="16"/>
                      <w:lang w:val="ru-RU"/>
                    </w:rPr>
                    <w:t xml:space="preserve">             </w:t>
                  </w:r>
                </w:p>
                <w:p w:rsidR="003871DF" w:rsidRDefault="00C26EA3" w:rsidP="003871DF">
                  <w:pPr>
                    <w:spacing w:after="0"/>
                    <w:ind w:left="-113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b/>
                      <w:sz w:val="16"/>
                      <w:szCs w:val="16"/>
                      <w:lang w:val="ru-RU"/>
                    </w:rPr>
                    <w:t>4.Указание мер безопасности. Транспортирование и хранение.</w:t>
                  </w:r>
                </w:p>
                <w:p w:rsidR="00C26EA3" w:rsidRPr="003871DF" w:rsidRDefault="003871DF" w:rsidP="003871DF">
                  <w:pPr>
                    <w:spacing w:after="0"/>
                    <w:ind w:left="-113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Допустимая равномерно </w:t>
                  </w:r>
                  <w:r w:rsidR="00C26EA3" w:rsidRPr="003871DF">
                    <w:rPr>
                      <w:sz w:val="16"/>
                      <w:szCs w:val="16"/>
                      <w:lang w:val="ru-RU"/>
                    </w:rPr>
                    <w:t xml:space="preserve">распределённая нагрузка на полки шкафов серии </w:t>
                  </w:r>
                  <w:r w:rsidR="00C26EA3" w:rsidRPr="003871DF">
                    <w:rPr>
                      <w:sz w:val="16"/>
                      <w:szCs w:val="16"/>
                    </w:rPr>
                    <w:t>AL</w:t>
                  </w:r>
                  <w:r w:rsidRPr="003871DF">
                    <w:rPr>
                      <w:sz w:val="16"/>
                      <w:szCs w:val="16"/>
                      <w:lang w:val="ru-RU"/>
                    </w:rPr>
                    <w:t xml:space="preserve">, </w:t>
                  </w:r>
                  <w:r w:rsidR="00C26EA3" w:rsidRPr="003871DF">
                    <w:rPr>
                      <w:sz w:val="16"/>
                      <w:szCs w:val="16"/>
                    </w:rPr>
                    <w:t>ALS</w:t>
                  </w:r>
                  <w:r w:rsidR="00C26EA3" w:rsidRPr="003871DF">
                    <w:rPr>
                      <w:sz w:val="16"/>
                      <w:szCs w:val="16"/>
                      <w:lang w:val="ru-RU"/>
                    </w:rPr>
                    <w:t xml:space="preserve"> и </w:t>
                  </w:r>
                  <w:r w:rsidR="00C26EA3" w:rsidRPr="003871DF">
                    <w:rPr>
                      <w:sz w:val="16"/>
                      <w:szCs w:val="16"/>
                    </w:rPr>
                    <w:t>ALR</w:t>
                  </w:r>
                  <w:r>
                    <w:rPr>
                      <w:sz w:val="16"/>
                      <w:szCs w:val="16"/>
                      <w:lang w:val="ru-RU"/>
                    </w:rPr>
                    <w:t>.</w:t>
                  </w:r>
                </w:p>
                <w:tbl>
                  <w:tblPr>
                    <w:tblpPr w:leftFromText="180" w:rightFromText="180" w:vertAnchor="text" w:tblpXSpec="center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4188"/>
                    <w:gridCol w:w="3183"/>
                  </w:tblGrid>
                  <w:tr w:rsidR="00C26EA3" w:rsidRPr="005E5F03" w:rsidTr="005C3556">
                    <w:trPr>
                      <w:trHeight w:val="412"/>
                    </w:trPr>
                    <w:tc>
                      <w:tcPr>
                        <w:tcW w:w="4188" w:type="dxa"/>
                      </w:tcPr>
                      <w:p w:rsidR="005C3556" w:rsidRDefault="00C26EA3" w:rsidP="005C3556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Модель </w:t>
                        </w:r>
                      </w:p>
                      <w:p w:rsidR="00C26EA3" w:rsidRPr="00C26EA3" w:rsidRDefault="00C26EA3" w:rsidP="005C3556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>шкафа</w:t>
                        </w:r>
                      </w:p>
                    </w:tc>
                    <w:tc>
                      <w:tcPr>
                        <w:tcW w:w="3183" w:type="dxa"/>
                      </w:tcPr>
                      <w:p w:rsidR="00C26EA3" w:rsidRPr="00C26EA3" w:rsidRDefault="005C3556" w:rsidP="005C3556">
                        <w:pPr>
                          <w:spacing w:after="0"/>
                          <w:ind w:right="-57"/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Максимально </w:t>
                        </w:r>
                        <w:r w:rsidR="00C26EA3"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допустимая равномерная нагрузка на полку, </w:t>
                        </w:r>
                        <w:proofErr w:type="gramStart"/>
                        <w:r w:rsidR="00C26EA3" w:rsidRPr="00C26EA3">
                          <w:rPr>
                            <w:sz w:val="16"/>
                            <w:szCs w:val="16"/>
                            <w:lang w:val="ru-RU"/>
                          </w:rPr>
                          <w:t>кг</w:t>
                        </w:r>
                        <w:proofErr w:type="gramEnd"/>
                      </w:p>
                    </w:tc>
                  </w:tr>
                  <w:tr w:rsidR="00C26EA3" w:rsidRPr="005E5F03" w:rsidTr="005C3556">
                    <w:trPr>
                      <w:trHeight w:val="173"/>
                    </w:trPr>
                    <w:tc>
                      <w:tcPr>
                        <w:tcW w:w="4188" w:type="dxa"/>
                      </w:tcPr>
                      <w:p w:rsidR="005C3556" w:rsidRPr="005C3556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C26EA3">
                          <w:rPr>
                            <w:sz w:val="16"/>
                            <w:szCs w:val="16"/>
                          </w:rPr>
                          <w:t>AL</w:t>
                        </w:r>
                        <w:r w:rsidRPr="005C3556">
                          <w:rPr>
                            <w:sz w:val="16"/>
                            <w:szCs w:val="16"/>
                          </w:rPr>
                          <w:t xml:space="preserve"> 1896</w:t>
                        </w:r>
                        <w:r w:rsidR="005C3556" w:rsidRPr="005C3556">
                          <w:rPr>
                            <w:sz w:val="16"/>
                            <w:szCs w:val="16"/>
                          </w:rPr>
                          <w:t>,</w:t>
                        </w:r>
                        <w:r w:rsidRPr="005C3556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C26EA3">
                          <w:rPr>
                            <w:sz w:val="16"/>
                            <w:szCs w:val="16"/>
                          </w:rPr>
                          <w:t>ALS</w:t>
                        </w:r>
                        <w:r w:rsidRPr="005C3556">
                          <w:rPr>
                            <w:sz w:val="16"/>
                            <w:szCs w:val="16"/>
                          </w:rPr>
                          <w:t xml:space="preserve"> 8896</w:t>
                        </w:r>
                        <w:r w:rsidR="005C3556" w:rsidRPr="005C3556">
                          <w:rPr>
                            <w:sz w:val="16"/>
                            <w:szCs w:val="16"/>
                          </w:rPr>
                          <w:t>,</w:t>
                        </w:r>
                        <w:r w:rsidRPr="005C3556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 w:rsidRPr="00C26EA3">
                          <w:rPr>
                            <w:sz w:val="16"/>
                            <w:szCs w:val="16"/>
                          </w:rPr>
                          <w:t>ALR</w:t>
                        </w:r>
                        <w:r w:rsidRPr="005C3556">
                          <w:rPr>
                            <w:sz w:val="16"/>
                            <w:szCs w:val="16"/>
                          </w:rPr>
                          <w:t xml:space="preserve"> 1896</w:t>
                        </w:r>
                        <w:r w:rsidR="005C3556" w:rsidRPr="005C355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C3556" w:rsidRPr="00C26EA3">
                          <w:rPr>
                            <w:sz w:val="16"/>
                            <w:szCs w:val="16"/>
                          </w:rPr>
                          <w:t>ALR</w:t>
                        </w:r>
                        <w:r w:rsidR="005C3556" w:rsidRPr="005C3556">
                          <w:rPr>
                            <w:sz w:val="16"/>
                            <w:szCs w:val="16"/>
                          </w:rPr>
                          <w:t xml:space="preserve"> 2010,  </w:t>
                        </w:r>
                        <w:r w:rsidR="005C3556" w:rsidRPr="00C26EA3">
                          <w:rPr>
                            <w:sz w:val="16"/>
                            <w:szCs w:val="16"/>
                          </w:rPr>
                          <w:t>ALR</w:t>
                        </w:r>
                        <w:r w:rsidR="005C3556" w:rsidRPr="005C3556">
                          <w:rPr>
                            <w:sz w:val="16"/>
                            <w:szCs w:val="16"/>
                          </w:rPr>
                          <w:t xml:space="preserve"> 8810</w:t>
                        </w:r>
                      </w:p>
                    </w:tc>
                    <w:tc>
                      <w:tcPr>
                        <w:tcW w:w="3183" w:type="dxa"/>
                      </w:tcPr>
                      <w:p w:rsidR="00C26EA3" w:rsidRPr="00C26EA3" w:rsidRDefault="00C26EA3" w:rsidP="005C3556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100</w:t>
                        </w:r>
                      </w:p>
                    </w:tc>
                  </w:tr>
                  <w:tr w:rsidR="00C26EA3" w:rsidRPr="005E5F03" w:rsidTr="005C3556">
                    <w:trPr>
                      <w:trHeight w:val="109"/>
                    </w:trPr>
                    <w:tc>
                      <w:tcPr>
                        <w:tcW w:w="4188" w:type="dxa"/>
                      </w:tcPr>
                      <w:p w:rsidR="00C26EA3" w:rsidRPr="00C26EA3" w:rsidRDefault="00C26EA3" w:rsidP="005C3556">
                        <w:pPr>
                          <w:spacing w:after="0"/>
                          <w:jc w:val="lef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</w:rPr>
                          <w:t>AL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2012</w:t>
                        </w:r>
                        <w:r w:rsidR="005C3556">
                          <w:rPr>
                            <w:sz w:val="16"/>
                            <w:szCs w:val="16"/>
                            <w:lang w:val="ru-RU"/>
                          </w:rPr>
                          <w:t>,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C26EA3">
                          <w:rPr>
                            <w:sz w:val="16"/>
                            <w:szCs w:val="16"/>
                          </w:rPr>
                          <w:t>ALS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8812</w:t>
                        </w:r>
                        <w:r w:rsidR="005C3556">
                          <w:rPr>
                            <w:sz w:val="16"/>
                            <w:szCs w:val="16"/>
                            <w:lang w:val="ru-RU"/>
                          </w:rPr>
                          <w:t xml:space="preserve">, </w:t>
                        </w:r>
                        <w:r w:rsidR="005C3556" w:rsidRPr="00C26EA3">
                          <w:rPr>
                            <w:sz w:val="16"/>
                            <w:szCs w:val="16"/>
                          </w:rPr>
                          <w:t>AL</w:t>
                        </w:r>
                        <w:r w:rsidR="005C3556"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2015</w:t>
                        </w:r>
                        <w:r w:rsidR="005C3556">
                          <w:rPr>
                            <w:sz w:val="16"/>
                            <w:szCs w:val="16"/>
                            <w:lang w:val="ru-RU"/>
                          </w:rPr>
                          <w:t>,</w:t>
                        </w:r>
                        <w:r w:rsidR="005C3556"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="005C3556" w:rsidRPr="00C26EA3">
                          <w:rPr>
                            <w:sz w:val="16"/>
                            <w:szCs w:val="16"/>
                          </w:rPr>
                          <w:t>ALS</w:t>
                        </w:r>
                        <w:r w:rsidR="005C3556"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8815</w:t>
                        </w:r>
                      </w:p>
                    </w:tc>
                    <w:tc>
                      <w:tcPr>
                        <w:tcW w:w="3183" w:type="dxa"/>
                      </w:tcPr>
                      <w:p w:rsidR="00C26EA3" w:rsidRPr="00C26EA3" w:rsidRDefault="00C26EA3" w:rsidP="005C3556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90</w:t>
                        </w:r>
                      </w:p>
                    </w:tc>
                  </w:tr>
                  <w:tr w:rsidR="00C26EA3" w:rsidRPr="005E5F03" w:rsidTr="005C3556">
                    <w:trPr>
                      <w:trHeight w:val="56"/>
                    </w:trPr>
                    <w:tc>
                      <w:tcPr>
                        <w:tcW w:w="4188" w:type="dxa"/>
                      </w:tcPr>
                      <w:p w:rsidR="00C26EA3" w:rsidRPr="00C26EA3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</w:rPr>
                          <w:t>AL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2018</w:t>
                        </w:r>
                        <w:r w:rsidR="005C3556">
                          <w:rPr>
                            <w:sz w:val="16"/>
                            <w:szCs w:val="16"/>
                            <w:lang w:val="ru-RU"/>
                          </w:rPr>
                          <w:t>,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C26EA3">
                          <w:rPr>
                            <w:sz w:val="16"/>
                            <w:szCs w:val="16"/>
                          </w:rPr>
                          <w:t>ALS</w:t>
                        </w: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8818</w:t>
                        </w:r>
                      </w:p>
                    </w:tc>
                    <w:tc>
                      <w:tcPr>
                        <w:tcW w:w="3183" w:type="dxa"/>
                      </w:tcPr>
                      <w:p w:rsidR="00C26EA3" w:rsidRPr="00C26EA3" w:rsidRDefault="00C26EA3" w:rsidP="005C3556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75</w:t>
                        </w:r>
                      </w:p>
                    </w:tc>
                  </w:tr>
                </w:tbl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4.1.Перед эксплуатацией шкафа необходимо внимательно ознакомиться с данным  руководством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4.2.Запрещается использовать шкаф, собранный с отступлением  от инструкции по сборке  шкафов.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4.3.Шкаф эксплуатировать  строго в вертикальном положении.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4.4..Хранить и транспортировать шкафы следует только в заводской упаковке.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4.5.Складирование шкафов в упаковке друг на друга не более 3 штук.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4.6.Транспортировать шкафы только в вертикальном положении.</w:t>
                  </w:r>
                </w:p>
                <w:p w:rsidR="00C26EA3" w:rsidRPr="00C26EA3" w:rsidRDefault="00C26EA3" w:rsidP="003871DF">
                  <w:pPr>
                    <w:spacing w:after="0"/>
                    <w:ind w:right="-57" w:hanging="113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 </w:t>
                  </w:r>
                  <w:r w:rsidRPr="00C26EA3">
                    <w:rPr>
                      <w:b/>
                      <w:sz w:val="16"/>
                      <w:szCs w:val="16"/>
                      <w:lang w:val="ru-RU"/>
                    </w:rPr>
                    <w:t>5.Гарантийные обязательства. Свидетельство о приёмке</w:t>
                  </w:r>
                </w:p>
                <w:p w:rsidR="00C26EA3" w:rsidRPr="00C26EA3" w:rsidRDefault="00C26EA3" w:rsidP="003871DF">
                  <w:pPr>
                    <w:spacing w:after="0"/>
                    <w:ind w:right="-57"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5.1.Предприятие-изготовитель гарантирует нормальную работу шкафа при соблюдении потребителем</w:t>
                  </w:r>
                </w:p>
                <w:p w:rsidR="00C26EA3" w:rsidRPr="00C26EA3" w:rsidRDefault="00C26EA3" w:rsidP="003871DF">
                  <w:pPr>
                    <w:spacing w:after="0"/>
                    <w:ind w:right="-57"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     условий эксплуатации, правил хранения и транспортировки, указанные в данном  руководстве.</w:t>
                  </w:r>
                </w:p>
                <w:p w:rsidR="00C26EA3" w:rsidRPr="00C26EA3" w:rsidRDefault="00C26EA3" w:rsidP="003871DF">
                  <w:pPr>
                    <w:spacing w:after="0"/>
                    <w:ind w:right="-57"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5.2.Завод принимает претензии по качеству продукции в течени</w:t>
                  </w:r>
                  <w:proofErr w:type="gramStart"/>
                  <w:r w:rsidRPr="00C26EA3">
                    <w:rPr>
                      <w:sz w:val="16"/>
                      <w:szCs w:val="16"/>
                      <w:lang w:val="ru-RU"/>
                    </w:rPr>
                    <w:t>и</w:t>
                  </w:r>
                  <w:proofErr w:type="gramEnd"/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одного года после продажи.</w:t>
                  </w:r>
                </w:p>
                <w:p w:rsidR="00C26EA3" w:rsidRPr="00C26EA3" w:rsidRDefault="00C26EA3" w:rsidP="003871DF">
                  <w:pPr>
                    <w:spacing w:after="0"/>
                    <w:ind w:right="-57"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5.3.Предприятие оставляет за собой право изменения конструкции с целью улучшения потребительских качеств изделия.</w:t>
                  </w:r>
                  <w:r w:rsidR="003871DF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Вследствие  постоянного усовершенствования конструкции изделий и улучшения технологического процесса между паспортом и изделием могут наблюдаться некоторые </w:t>
                  </w:r>
                  <w:proofErr w:type="gramStart"/>
                  <w:r w:rsidRPr="00C26EA3">
                    <w:rPr>
                      <w:sz w:val="16"/>
                      <w:szCs w:val="16"/>
                      <w:lang w:val="ru-RU"/>
                    </w:rPr>
                    <w:t>различия</w:t>
                  </w:r>
                  <w:proofErr w:type="gramEnd"/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не снижающие потребительские качества продукции</w:t>
                  </w:r>
                </w:p>
                <w:p w:rsidR="00C26EA3" w:rsidRPr="00C26EA3" w:rsidRDefault="00C26EA3" w:rsidP="003871DF">
                  <w:pPr>
                    <w:spacing w:after="0"/>
                    <w:ind w:right="-170" w:hanging="113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5.4.При предъявлении рекламаций необходимо приложить «Свидетельство о приёмке»</w:t>
                  </w:r>
                  <w:proofErr w:type="gramStart"/>
                  <w:r w:rsidRPr="00C26EA3">
                    <w:rPr>
                      <w:sz w:val="16"/>
                      <w:szCs w:val="16"/>
                      <w:lang w:val="ru-RU"/>
                    </w:rPr>
                    <w:t>.</w:t>
                  </w:r>
                  <w:r w:rsidR="003871DF">
                    <w:rPr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="003871DF">
                    <w:rPr>
                      <w:sz w:val="16"/>
                      <w:szCs w:val="16"/>
                      <w:lang w:val="ru-RU"/>
                    </w:rPr>
                    <w:t xml:space="preserve">редприятие 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>изготовитель не несёт ответственности за нес</w:t>
                  </w:r>
                  <w:r w:rsidR="003871DF">
                    <w:rPr>
                      <w:sz w:val="16"/>
                      <w:szCs w:val="16"/>
                      <w:lang w:val="ru-RU"/>
                    </w:rPr>
                    <w:t xml:space="preserve">облюдение условий эксплуатации, 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>правил хранения и транспортировки.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5.6.Шкафы серий </w:t>
                  </w:r>
                  <w:r w:rsidRPr="00C26EA3">
                    <w:rPr>
                      <w:sz w:val="16"/>
                      <w:szCs w:val="16"/>
                    </w:rPr>
                    <w:t>AL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>,</w:t>
                  </w:r>
                  <w:r w:rsidRPr="00C26EA3">
                    <w:rPr>
                      <w:sz w:val="16"/>
                      <w:szCs w:val="16"/>
                    </w:rPr>
                    <w:t>ALS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и </w:t>
                  </w:r>
                  <w:r w:rsidRPr="00C26EA3">
                    <w:rPr>
                      <w:sz w:val="16"/>
                      <w:szCs w:val="16"/>
                    </w:rPr>
                    <w:t>ALR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предназначены для эксплуатации в закрытых помещениях  в интервале температуры окружающей среды от 0</w:t>
                  </w:r>
                  <w:proofErr w:type="gramStart"/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˚С</w:t>
                  </w:r>
                  <w:proofErr w:type="gramEnd"/>
                  <w:r w:rsidRPr="00C26EA3">
                    <w:rPr>
                      <w:sz w:val="16"/>
                      <w:szCs w:val="16"/>
                      <w:lang w:val="ru-RU"/>
                    </w:rPr>
                    <w:t xml:space="preserve"> до 30˚С при относительной влажности воздуха 45-80% и атмосферном давлении 630-800 мм  </w:t>
                  </w:r>
                  <w:proofErr w:type="spellStart"/>
                  <w:r w:rsidRPr="00C26EA3">
                    <w:rPr>
                      <w:sz w:val="16"/>
                      <w:szCs w:val="16"/>
                      <w:lang w:val="ru-RU"/>
                    </w:rPr>
                    <w:t>рт.ст</w:t>
                  </w:r>
                  <w:proofErr w:type="spellEnd"/>
                  <w:r w:rsidR="003871DF">
                    <w:rPr>
                      <w:sz w:val="16"/>
                      <w:szCs w:val="16"/>
                      <w:lang w:val="ru-RU"/>
                    </w:rPr>
                    <w:t>.</w:t>
                  </w:r>
                  <w:r w:rsidRPr="00C26EA3">
                    <w:rPr>
                      <w:sz w:val="16"/>
                      <w:szCs w:val="16"/>
                      <w:lang w:val="ru-RU"/>
                    </w:rPr>
                    <w:t>(84-106,7)кПа</w:t>
                  </w:r>
                </w:p>
                <w:p w:rsidR="00C26EA3" w:rsidRPr="00C26EA3" w:rsidRDefault="00C26EA3" w:rsidP="003871DF">
                  <w:pPr>
                    <w:spacing w:after="0"/>
                    <w:ind w:hanging="113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C26EA3">
                    <w:rPr>
                      <w:sz w:val="16"/>
                      <w:szCs w:val="16"/>
                      <w:lang w:val="ru-RU"/>
                    </w:rPr>
                    <w:t>5.7. Шкаф соответствует требованиям нормативных документов  ТУ 9693-003-45015418-2005,п.1.2,1.3,</w:t>
                  </w:r>
                </w:p>
                <w:p w:rsidR="00C26EA3" w:rsidRPr="00435279" w:rsidRDefault="00435279" w:rsidP="003871DF">
                  <w:pPr>
                    <w:spacing w:after="0"/>
                    <w:ind w:hanging="113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         ГОСТ 16371-2014</w:t>
                  </w:r>
                  <w:r w:rsidR="00C26EA3" w:rsidRPr="00C26EA3">
                    <w:rPr>
                      <w:sz w:val="16"/>
                      <w:szCs w:val="16"/>
                      <w:lang w:val="ru-RU"/>
                    </w:rPr>
                    <w:t>,</w:t>
                  </w:r>
                  <w:r>
                    <w:rPr>
                      <w:rFonts w:cs="Segoe UI"/>
                      <w:color w:val="000000"/>
                    </w:rPr>
                    <w:t xml:space="preserve"> </w:t>
                  </w:r>
                  <w:r w:rsidRPr="00435279">
                    <w:rPr>
                      <w:rFonts w:cs="Segoe UI"/>
                      <w:color w:val="000000"/>
                      <w:sz w:val="16"/>
                      <w:szCs w:val="16"/>
                    </w:rPr>
                    <w:t xml:space="preserve">п. </w:t>
                  </w:r>
                  <w:r w:rsidRPr="00435279">
                    <w:rPr>
                      <w:rFonts w:cs="Segoe UI"/>
                      <w:bCs/>
                      <w:color w:val="000000"/>
                      <w:sz w:val="16"/>
                      <w:szCs w:val="16"/>
                    </w:rPr>
                    <w:t>5.2.30 и п.5.2.31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3738"/>
                    <w:gridCol w:w="3727"/>
                  </w:tblGrid>
                  <w:tr w:rsidR="00C26EA3" w:rsidRPr="00435279" w:rsidTr="003871DF">
                    <w:trPr>
                      <w:trHeight w:val="510"/>
                      <w:jc w:val="center"/>
                    </w:trPr>
                    <w:tc>
                      <w:tcPr>
                        <w:tcW w:w="3738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>Упаковщик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_________________________/                        /        </w:t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Мастер участка упаковки 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______________________/                   /</w:t>
                        </w:r>
                      </w:p>
                    </w:tc>
                  </w:tr>
                  <w:tr w:rsidR="00C26EA3" w:rsidRPr="00435279" w:rsidTr="00AF08F0">
                    <w:trPr>
                      <w:trHeight w:val="490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Штамп ОТК        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</w:tc>
                    <w:tc>
                      <w:tcPr>
                        <w:tcW w:w="3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Дата упаковки  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>&lt;&lt;______&gt;&gt;________________20____г.</w:t>
                        </w:r>
                      </w:p>
                    </w:tc>
                  </w:tr>
                  <w:tr w:rsidR="00C26EA3" w:rsidRPr="00435279" w:rsidTr="003871DF">
                    <w:trPr>
                      <w:trHeight w:val="203"/>
                      <w:jc w:val="center"/>
                    </w:trPr>
                    <w:tc>
                      <w:tcPr>
                        <w:tcW w:w="7465" w:type="dxa"/>
                        <w:gridSpan w:val="2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C26EA3" w:rsidRPr="00C26EA3" w:rsidRDefault="00C26EA3" w:rsidP="003871DF">
                        <w:pPr>
                          <w:spacing w:before="120" w:after="6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>Дата продажи: &lt;&lt;______&gt;&gt;_________________20____г.</w:t>
                        </w:r>
                      </w:p>
                    </w:tc>
                  </w:tr>
                  <w:tr w:rsidR="00C26EA3" w:rsidRPr="00435279" w:rsidTr="003871DF">
                    <w:trPr>
                      <w:trHeight w:val="705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Подпись продавца   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 __________________________/                     /</w:t>
                        </w:r>
                      </w:p>
                    </w:tc>
                    <w:tc>
                      <w:tcPr>
                        <w:tcW w:w="372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 xml:space="preserve">Ваш региональный дилер </w:t>
                        </w:r>
                      </w:p>
                      <w:p w:rsidR="00C26EA3" w:rsidRPr="00C26EA3" w:rsidRDefault="00C26EA3" w:rsidP="00C26EA3">
                        <w:pPr>
                          <w:spacing w:after="0"/>
                          <w:ind w:right="-57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26EA3">
                          <w:rPr>
                            <w:sz w:val="16"/>
                            <w:szCs w:val="16"/>
                            <w:lang w:val="ru-RU"/>
                          </w:rPr>
                          <w:t>_______________________/                  /</w:t>
                        </w:r>
                      </w:p>
                    </w:tc>
                  </w:tr>
                </w:tbl>
                <w:p w:rsidR="00663817" w:rsidRPr="00C26EA3" w:rsidRDefault="00663817" w:rsidP="00C26EA3">
                  <w:pPr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</w:tbl>
          <w:p w:rsidR="00154ABF" w:rsidRPr="00154ABF" w:rsidRDefault="00154ABF" w:rsidP="00154ABF">
            <w:pPr>
              <w:spacing w:after="120"/>
              <w:rPr>
                <w:sz w:val="16"/>
                <w:szCs w:val="16"/>
                <w:lang w:val="ru-RU"/>
              </w:rPr>
            </w:pPr>
          </w:p>
        </w:tc>
      </w:tr>
    </w:tbl>
    <w:p w:rsidR="00B35277" w:rsidRPr="003871DF" w:rsidRDefault="00B35277" w:rsidP="00B743E3">
      <w:pPr>
        <w:spacing w:after="0"/>
        <w:rPr>
          <w:sz w:val="6"/>
          <w:szCs w:val="6"/>
          <w:lang w:val="ru-RU"/>
        </w:rPr>
      </w:pPr>
    </w:p>
    <w:sectPr w:rsidR="00B35277" w:rsidRPr="003871DF" w:rsidSect="00690C89">
      <w:pgSz w:w="8391" w:h="11907" w:code="11"/>
      <w:pgMar w:top="170" w:right="284" w:bottom="0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5E7DA8"/>
    <w:rsid w:val="00005B6A"/>
    <w:rsid w:val="00006388"/>
    <w:rsid w:val="00015233"/>
    <w:rsid w:val="000270F9"/>
    <w:rsid w:val="00037144"/>
    <w:rsid w:val="00041975"/>
    <w:rsid w:val="00052283"/>
    <w:rsid w:val="0005496E"/>
    <w:rsid w:val="00057566"/>
    <w:rsid w:val="00062D9F"/>
    <w:rsid w:val="000A0B9D"/>
    <w:rsid w:val="000A45F9"/>
    <w:rsid w:val="000E649A"/>
    <w:rsid w:val="000F120D"/>
    <w:rsid w:val="00101D9B"/>
    <w:rsid w:val="00102800"/>
    <w:rsid w:val="00105F6D"/>
    <w:rsid w:val="00111834"/>
    <w:rsid w:val="00111874"/>
    <w:rsid w:val="001125C6"/>
    <w:rsid w:val="00152199"/>
    <w:rsid w:val="001547F7"/>
    <w:rsid w:val="00154ABF"/>
    <w:rsid w:val="00156046"/>
    <w:rsid w:val="00163FCA"/>
    <w:rsid w:val="00167ACB"/>
    <w:rsid w:val="0018721A"/>
    <w:rsid w:val="001976F5"/>
    <w:rsid w:val="001A2D66"/>
    <w:rsid w:val="001A3FE8"/>
    <w:rsid w:val="001A7FD3"/>
    <w:rsid w:val="001E19D3"/>
    <w:rsid w:val="001E5180"/>
    <w:rsid w:val="001F0A77"/>
    <w:rsid w:val="00200558"/>
    <w:rsid w:val="00206E34"/>
    <w:rsid w:val="00227B80"/>
    <w:rsid w:val="00237F17"/>
    <w:rsid w:val="00276F1E"/>
    <w:rsid w:val="00284FC9"/>
    <w:rsid w:val="002876D1"/>
    <w:rsid w:val="00294CC1"/>
    <w:rsid w:val="00294E8D"/>
    <w:rsid w:val="002C4D41"/>
    <w:rsid w:val="002D0739"/>
    <w:rsid w:val="002E0039"/>
    <w:rsid w:val="002F0F9A"/>
    <w:rsid w:val="002F41DC"/>
    <w:rsid w:val="002F7657"/>
    <w:rsid w:val="0030329B"/>
    <w:rsid w:val="00305F45"/>
    <w:rsid w:val="00307250"/>
    <w:rsid w:val="00311354"/>
    <w:rsid w:val="00315815"/>
    <w:rsid w:val="00326021"/>
    <w:rsid w:val="003265E2"/>
    <w:rsid w:val="00354365"/>
    <w:rsid w:val="0036573E"/>
    <w:rsid w:val="0036621C"/>
    <w:rsid w:val="00382FF6"/>
    <w:rsid w:val="003871DF"/>
    <w:rsid w:val="003C43AC"/>
    <w:rsid w:val="003C4554"/>
    <w:rsid w:val="003D75B2"/>
    <w:rsid w:val="003F55A8"/>
    <w:rsid w:val="00402E5A"/>
    <w:rsid w:val="00406CF6"/>
    <w:rsid w:val="004145A9"/>
    <w:rsid w:val="00414637"/>
    <w:rsid w:val="00415D2E"/>
    <w:rsid w:val="0042227D"/>
    <w:rsid w:val="004224F5"/>
    <w:rsid w:val="00435279"/>
    <w:rsid w:val="004403AC"/>
    <w:rsid w:val="00476E2E"/>
    <w:rsid w:val="00480750"/>
    <w:rsid w:val="00483406"/>
    <w:rsid w:val="0048652E"/>
    <w:rsid w:val="004A121F"/>
    <w:rsid w:val="004A4C14"/>
    <w:rsid w:val="004A5A94"/>
    <w:rsid w:val="004C796E"/>
    <w:rsid w:val="004D3D6E"/>
    <w:rsid w:val="004E2A9A"/>
    <w:rsid w:val="004E2D28"/>
    <w:rsid w:val="004E431A"/>
    <w:rsid w:val="004E6AED"/>
    <w:rsid w:val="004F3191"/>
    <w:rsid w:val="00500129"/>
    <w:rsid w:val="00527296"/>
    <w:rsid w:val="00535BA0"/>
    <w:rsid w:val="00551259"/>
    <w:rsid w:val="00572B0E"/>
    <w:rsid w:val="005B63AF"/>
    <w:rsid w:val="005C3556"/>
    <w:rsid w:val="005C3BA1"/>
    <w:rsid w:val="005E5F03"/>
    <w:rsid w:val="005E7DA8"/>
    <w:rsid w:val="005F2F44"/>
    <w:rsid w:val="00601D38"/>
    <w:rsid w:val="00606BF2"/>
    <w:rsid w:val="00611371"/>
    <w:rsid w:val="00617DE2"/>
    <w:rsid w:val="006335BB"/>
    <w:rsid w:val="006429C4"/>
    <w:rsid w:val="00644BD7"/>
    <w:rsid w:val="006559CB"/>
    <w:rsid w:val="00656935"/>
    <w:rsid w:val="00660E0C"/>
    <w:rsid w:val="00661AD2"/>
    <w:rsid w:val="00663817"/>
    <w:rsid w:val="00690C89"/>
    <w:rsid w:val="006923A7"/>
    <w:rsid w:val="006A5B0E"/>
    <w:rsid w:val="006A6993"/>
    <w:rsid w:val="006B000E"/>
    <w:rsid w:val="006B3520"/>
    <w:rsid w:val="006B725B"/>
    <w:rsid w:val="006C170F"/>
    <w:rsid w:val="006C34B2"/>
    <w:rsid w:val="006F61FC"/>
    <w:rsid w:val="00700D22"/>
    <w:rsid w:val="007071DB"/>
    <w:rsid w:val="00711692"/>
    <w:rsid w:val="0072093B"/>
    <w:rsid w:val="00725922"/>
    <w:rsid w:val="00736E2C"/>
    <w:rsid w:val="0074059F"/>
    <w:rsid w:val="00755251"/>
    <w:rsid w:val="007609F8"/>
    <w:rsid w:val="00765862"/>
    <w:rsid w:val="0077575F"/>
    <w:rsid w:val="00784867"/>
    <w:rsid w:val="00792C1F"/>
    <w:rsid w:val="007F08EF"/>
    <w:rsid w:val="007F116E"/>
    <w:rsid w:val="00810261"/>
    <w:rsid w:val="00812942"/>
    <w:rsid w:val="00821331"/>
    <w:rsid w:val="008238EA"/>
    <w:rsid w:val="008263BC"/>
    <w:rsid w:val="0083132F"/>
    <w:rsid w:val="00845649"/>
    <w:rsid w:val="00846116"/>
    <w:rsid w:val="00850AAA"/>
    <w:rsid w:val="00872D8D"/>
    <w:rsid w:val="00873495"/>
    <w:rsid w:val="0088477E"/>
    <w:rsid w:val="008967DA"/>
    <w:rsid w:val="00896DD1"/>
    <w:rsid w:val="008B0815"/>
    <w:rsid w:val="008B0CBA"/>
    <w:rsid w:val="008C3587"/>
    <w:rsid w:val="008C4FA5"/>
    <w:rsid w:val="008D1581"/>
    <w:rsid w:val="008E30BF"/>
    <w:rsid w:val="008E31CA"/>
    <w:rsid w:val="008F3EF6"/>
    <w:rsid w:val="008F67B2"/>
    <w:rsid w:val="0090029E"/>
    <w:rsid w:val="009027F9"/>
    <w:rsid w:val="0090560E"/>
    <w:rsid w:val="00906040"/>
    <w:rsid w:val="009228F7"/>
    <w:rsid w:val="00936195"/>
    <w:rsid w:val="009414A3"/>
    <w:rsid w:val="00947BB9"/>
    <w:rsid w:val="0095510D"/>
    <w:rsid w:val="0095571D"/>
    <w:rsid w:val="0096138D"/>
    <w:rsid w:val="00975BDA"/>
    <w:rsid w:val="009844ED"/>
    <w:rsid w:val="009957E2"/>
    <w:rsid w:val="009A102B"/>
    <w:rsid w:val="009C0ABF"/>
    <w:rsid w:val="009C6144"/>
    <w:rsid w:val="009D0A8F"/>
    <w:rsid w:val="009D16E8"/>
    <w:rsid w:val="009D3D46"/>
    <w:rsid w:val="009F7954"/>
    <w:rsid w:val="00A016D7"/>
    <w:rsid w:val="00A35ADD"/>
    <w:rsid w:val="00A35D3C"/>
    <w:rsid w:val="00A36171"/>
    <w:rsid w:val="00A5507A"/>
    <w:rsid w:val="00A64EE8"/>
    <w:rsid w:val="00A75834"/>
    <w:rsid w:val="00A85882"/>
    <w:rsid w:val="00AA2149"/>
    <w:rsid w:val="00AA398F"/>
    <w:rsid w:val="00AB5EA7"/>
    <w:rsid w:val="00AC0A18"/>
    <w:rsid w:val="00AE020F"/>
    <w:rsid w:val="00AF08F0"/>
    <w:rsid w:val="00AF0F24"/>
    <w:rsid w:val="00AF70D5"/>
    <w:rsid w:val="00B01FC4"/>
    <w:rsid w:val="00B02C04"/>
    <w:rsid w:val="00B127A8"/>
    <w:rsid w:val="00B162FC"/>
    <w:rsid w:val="00B163ED"/>
    <w:rsid w:val="00B172A9"/>
    <w:rsid w:val="00B35277"/>
    <w:rsid w:val="00B61DCF"/>
    <w:rsid w:val="00B7368A"/>
    <w:rsid w:val="00B743E3"/>
    <w:rsid w:val="00B91A4D"/>
    <w:rsid w:val="00B949C1"/>
    <w:rsid w:val="00BA025C"/>
    <w:rsid w:val="00BB1598"/>
    <w:rsid w:val="00BC088C"/>
    <w:rsid w:val="00BC4CFF"/>
    <w:rsid w:val="00BD4575"/>
    <w:rsid w:val="00BF27CF"/>
    <w:rsid w:val="00BF3CD7"/>
    <w:rsid w:val="00C03B45"/>
    <w:rsid w:val="00C044FA"/>
    <w:rsid w:val="00C132A6"/>
    <w:rsid w:val="00C17629"/>
    <w:rsid w:val="00C26EA3"/>
    <w:rsid w:val="00C2789F"/>
    <w:rsid w:val="00C31B54"/>
    <w:rsid w:val="00C32143"/>
    <w:rsid w:val="00C40F04"/>
    <w:rsid w:val="00C64BDE"/>
    <w:rsid w:val="00C653B8"/>
    <w:rsid w:val="00C67843"/>
    <w:rsid w:val="00C67C7D"/>
    <w:rsid w:val="00C73900"/>
    <w:rsid w:val="00C82167"/>
    <w:rsid w:val="00C87E8A"/>
    <w:rsid w:val="00C9623E"/>
    <w:rsid w:val="00CA0046"/>
    <w:rsid w:val="00CA0DC2"/>
    <w:rsid w:val="00CB3C14"/>
    <w:rsid w:val="00CB406E"/>
    <w:rsid w:val="00CD0362"/>
    <w:rsid w:val="00CD70FF"/>
    <w:rsid w:val="00CE0175"/>
    <w:rsid w:val="00CF478A"/>
    <w:rsid w:val="00D10D81"/>
    <w:rsid w:val="00D14937"/>
    <w:rsid w:val="00D21D7D"/>
    <w:rsid w:val="00D23C72"/>
    <w:rsid w:val="00D26348"/>
    <w:rsid w:val="00D278D6"/>
    <w:rsid w:val="00D302B2"/>
    <w:rsid w:val="00D31C7D"/>
    <w:rsid w:val="00D342F7"/>
    <w:rsid w:val="00D51E7E"/>
    <w:rsid w:val="00D65418"/>
    <w:rsid w:val="00D65E3C"/>
    <w:rsid w:val="00D6790A"/>
    <w:rsid w:val="00D84041"/>
    <w:rsid w:val="00D849A3"/>
    <w:rsid w:val="00D95C12"/>
    <w:rsid w:val="00DA1999"/>
    <w:rsid w:val="00DA2677"/>
    <w:rsid w:val="00DB790F"/>
    <w:rsid w:val="00DC3513"/>
    <w:rsid w:val="00DC7339"/>
    <w:rsid w:val="00DD1943"/>
    <w:rsid w:val="00DE1A79"/>
    <w:rsid w:val="00DF29FC"/>
    <w:rsid w:val="00E24A37"/>
    <w:rsid w:val="00E3592D"/>
    <w:rsid w:val="00E35CEE"/>
    <w:rsid w:val="00E44A6B"/>
    <w:rsid w:val="00E478E0"/>
    <w:rsid w:val="00E52A68"/>
    <w:rsid w:val="00E56D5A"/>
    <w:rsid w:val="00E70682"/>
    <w:rsid w:val="00E76607"/>
    <w:rsid w:val="00E83B52"/>
    <w:rsid w:val="00E87A41"/>
    <w:rsid w:val="00E93F28"/>
    <w:rsid w:val="00EC23D1"/>
    <w:rsid w:val="00EC59D5"/>
    <w:rsid w:val="00ED007B"/>
    <w:rsid w:val="00ED270C"/>
    <w:rsid w:val="00EE09B7"/>
    <w:rsid w:val="00EF2384"/>
    <w:rsid w:val="00F00430"/>
    <w:rsid w:val="00F14755"/>
    <w:rsid w:val="00F231A1"/>
    <w:rsid w:val="00F32BE8"/>
    <w:rsid w:val="00F411AB"/>
    <w:rsid w:val="00F44862"/>
    <w:rsid w:val="00F54CE3"/>
    <w:rsid w:val="00F60AE4"/>
    <w:rsid w:val="00F62B81"/>
    <w:rsid w:val="00F64883"/>
    <w:rsid w:val="00F65180"/>
    <w:rsid w:val="00F73040"/>
    <w:rsid w:val="00F77AC2"/>
    <w:rsid w:val="00FA242C"/>
    <w:rsid w:val="00FB024E"/>
    <w:rsid w:val="00FB0D4C"/>
    <w:rsid w:val="00FB4314"/>
    <w:rsid w:val="00FB7EBD"/>
    <w:rsid w:val="00FD72D8"/>
    <w:rsid w:val="00FE16D2"/>
    <w:rsid w:val="00FF04DD"/>
    <w:rsid w:val="00FF7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2">
      <o:colormenu v:ext="edit" fillcolor="none" strokecolor="none [3213]" shadowcolor="none [3212]" extrusioncolor="none [3213]"/>
    </o:shapedefaults>
    <o:shapelayout v:ext="edit">
      <o:idmap v:ext="edit" data="1"/>
      <o:rules v:ext="edit">
        <o:r id="V:Rule3" type="callout" idref="#_x0000_s1387"/>
        <o:r id="V:Rule5" type="callout" idref="#_x0000_s1397"/>
        <o:r id="V:Rule6" type="callout" idref="#_x0000_s1417"/>
        <o:r id="V:Rule7" type="callout" idref="#_x0000_s1420"/>
        <o:r id="V:Rule8" type="callout" idref="#_x0000_s1432"/>
        <o:r id="V:Rule13" type="callout" idref="#_x0000_s1484"/>
        <o:r id="V:Rule14" type="callout" idref="#_x0000_s1499"/>
        <o:r id="V:Rule17" type="callout" idref="#_x0000_s1523"/>
        <o:r id="V:Rule21" type="callout" idref="#_x0000_s1544"/>
        <o:r id="V:Rule23" type="callout" idref="#_x0000_s1543"/>
        <o:r id="V:Rule24" type="connector" idref="#_x0000_s1185"/>
        <o:r id="V:Rule25" type="connector" idref="#_x0000_s1184"/>
        <o:r id="V:Rule26" type="connector" idref="#_x0000_s1547"/>
        <o:r id="V:Rule27" type="connector" idref="#_x0000_s1524"/>
        <o:r id="V:Rule28" type="connector" idref="#_x0000_s1456"/>
        <o:r id="V:Rule29" type="connector" idref="#_x0000_s1439"/>
        <o:r id="V:Rule30" type="connector" idref="#_x0000_s1391"/>
        <o:r id="V:Rule31" type="connector" idref="#_x0000_s1437"/>
        <o:r id="V:Rule32" type="connector" idref="#_x0000_s1551"/>
        <o:r id="V:Rule33" type="connector" idref="#_x0000_s1453"/>
        <o:r id="V:Rule34" type="connector" idref="#_x0000_s1549"/>
        <o:r id="V:Rule35" type="connector" idref="#_x0000_s1525"/>
        <o:r id="V:Rule36" type="connector" idref="#_x0000_s15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5A8"/>
    <w:pPr>
      <w:spacing w:after="200" w:line="276" w:lineRule="auto"/>
      <w:jc w:val="both"/>
    </w:pPr>
    <w:rPr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3F55A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5A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55A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5A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55A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55A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55A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55A8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55A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5A8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F55A8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F55A8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F55A8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3F55A8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F55A8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3F55A8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F55A8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3F55A8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3F55A8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3F55A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F55A8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3F55A8"/>
    <w:pPr>
      <w:spacing w:after="720" w:line="240" w:lineRule="auto"/>
      <w:jc w:val="right"/>
    </w:pPr>
    <w:rPr>
      <w:rFonts w:ascii="Arial" w:hAnsi="Arial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3F55A8"/>
    <w:rPr>
      <w:rFonts w:ascii="Arial" w:eastAsia="Times New Roman" w:hAnsi="Arial" w:cs="Times New Roman"/>
      <w:szCs w:val="22"/>
    </w:rPr>
  </w:style>
  <w:style w:type="character" w:styleId="a8">
    <w:name w:val="Strong"/>
    <w:uiPriority w:val="22"/>
    <w:qFormat/>
    <w:rsid w:val="003F55A8"/>
    <w:rPr>
      <w:b/>
      <w:color w:val="C0504D"/>
    </w:rPr>
  </w:style>
  <w:style w:type="character" w:styleId="a9">
    <w:name w:val="Emphasis"/>
    <w:uiPriority w:val="20"/>
    <w:qFormat/>
    <w:rsid w:val="003F55A8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3F55A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F55A8"/>
  </w:style>
  <w:style w:type="paragraph" w:styleId="ac">
    <w:name w:val="List Paragraph"/>
    <w:basedOn w:val="a"/>
    <w:uiPriority w:val="34"/>
    <w:qFormat/>
    <w:rsid w:val="003F55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55A8"/>
    <w:rPr>
      <w:i/>
    </w:rPr>
  </w:style>
  <w:style w:type="character" w:customStyle="1" w:styleId="22">
    <w:name w:val="Цитата 2 Знак"/>
    <w:basedOn w:val="a0"/>
    <w:link w:val="21"/>
    <w:uiPriority w:val="29"/>
    <w:rsid w:val="003F55A8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3F55A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3F55A8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3F55A8"/>
    <w:rPr>
      <w:i/>
    </w:rPr>
  </w:style>
  <w:style w:type="character" w:styleId="af0">
    <w:name w:val="Intense Emphasis"/>
    <w:uiPriority w:val="21"/>
    <w:qFormat/>
    <w:rsid w:val="003F55A8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3F55A8"/>
    <w:rPr>
      <w:b/>
    </w:rPr>
  </w:style>
  <w:style w:type="character" w:styleId="af2">
    <w:name w:val="Intense Reference"/>
    <w:uiPriority w:val="32"/>
    <w:qFormat/>
    <w:rsid w:val="003F55A8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3F55A8"/>
    <w:rPr>
      <w:rFonts w:ascii="Arial" w:eastAsia="Times New Roman" w:hAnsi="Arial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3F55A8"/>
    <w:pPr>
      <w:outlineLvl w:val="9"/>
    </w:pPr>
  </w:style>
  <w:style w:type="table" w:styleId="af5">
    <w:name w:val="Table Grid"/>
    <w:basedOn w:val="a1"/>
    <w:uiPriority w:val="59"/>
    <w:rsid w:val="005E7D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E7DA8"/>
  </w:style>
  <w:style w:type="paragraph" w:styleId="af6">
    <w:name w:val="Balloon Text"/>
    <w:basedOn w:val="a"/>
    <w:link w:val="af7"/>
    <w:uiPriority w:val="99"/>
    <w:semiHidden/>
    <w:unhideWhenUsed/>
    <w:rsid w:val="005E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E7DA8"/>
    <w:rPr>
      <w:rFonts w:ascii="Tahoma" w:hAnsi="Tahoma" w:cs="Tahoma"/>
      <w:sz w:val="16"/>
      <w:szCs w:val="16"/>
    </w:rPr>
  </w:style>
  <w:style w:type="paragraph" w:styleId="af8">
    <w:name w:val="Block Text"/>
    <w:basedOn w:val="a"/>
    <w:rsid w:val="002F0F9A"/>
    <w:pPr>
      <w:tabs>
        <w:tab w:val="left" w:pos="5580"/>
        <w:tab w:val="left" w:pos="7740"/>
      </w:tabs>
      <w:spacing w:after="0" w:line="240" w:lineRule="auto"/>
      <w:ind w:left="252" w:right="-284" w:hanging="252"/>
      <w:jc w:val="left"/>
    </w:pPr>
    <w:rPr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529EA-E2CE-41D9-A060-6972C617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Металл-Завод</Company>
  <LinksUpToDate>false</LinksUpToDate>
  <CharactersWithSpaces>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Металл-Завод</dc:creator>
  <cp:lastModifiedBy>shetinin</cp:lastModifiedBy>
  <cp:revision>15</cp:revision>
  <cp:lastPrinted>2016-07-18T11:19:00Z</cp:lastPrinted>
  <dcterms:created xsi:type="dcterms:W3CDTF">2015-10-09T05:55:00Z</dcterms:created>
  <dcterms:modified xsi:type="dcterms:W3CDTF">2016-10-21T07:10:00Z</dcterms:modified>
</cp:coreProperties>
</file>